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EC58" w14:textId="37128D5B" w:rsidR="00F11D14" w:rsidRDefault="00092F2D" w:rsidP="00F11D14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5A869" wp14:editId="30A4AAD3">
                <wp:simplePos x="0" y="0"/>
                <wp:positionH relativeFrom="margin">
                  <wp:align>center</wp:align>
                </wp:positionH>
                <wp:positionV relativeFrom="paragraph">
                  <wp:posOffset>-304800</wp:posOffset>
                </wp:positionV>
                <wp:extent cx="2762250" cy="676275"/>
                <wp:effectExtent l="0" t="0" r="19050" b="123825"/>
                <wp:wrapNone/>
                <wp:docPr id="3" name="Speech Bubble: Rectangle with Corners Rounde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67627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303C0" w14:textId="77777777" w:rsidR="00092F2D" w:rsidRPr="00F11D14" w:rsidRDefault="00092F2D" w:rsidP="00092F2D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F11D1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دیاگرام مراحل جذب سرباز نخبه</w:t>
                            </w:r>
                          </w:p>
                          <w:p w14:paraId="5196020E" w14:textId="77777777" w:rsidR="00092F2D" w:rsidRDefault="00092F2D" w:rsidP="00092F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C5A86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3" o:spid="_x0000_s1026" type="#_x0000_t62" style="position:absolute;left:0;text-align:left;margin-left:0;margin-top:-24pt;width:217.5pt;height:53.2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" adj="6300,24300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216303C0" w14:textId="77777777" w:rsidR="00092F2D" w:rsidRPr="00F11D14" w:rsidRDefault="00092F2D" w:rsidP="00092F2D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F11D1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دیاگرام مراحل جذب سرباز نخبه</w:t>
                      </w:r>
                    </w:p>
                    <w:p w14:paraId="5196020E" w14:textId="77777777" w:rsidR="00092F2D" w:rsidRDefault="00092F2D" w:rsidP="00092F2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84CD96" w14:textId="74163D61" w:rsidR="00092F2D" w:rsidRDefault="003811E7" w:rsidP="00F11D14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8E115F" wp14:editId="1308D05A">
            <wp:simplePos x="0" y="0"/>
            <wp:positionH relativeFrom="column">
              <wp:posOffset>161925</wp:posOffset>
            </wp:positionH>
            <wp:positionV relativeFrom="paragraph">
              <wp:posOffset>273685</wp:posOffset>
            </wp:positionV>
            <wp:extent cx="4895850" cy="8029575"/>
            <wp:effectExtent l="38100" t="38100" r="38100" b="47625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A1AB2E" w14:textId="416FAB95" w:rsidR="00F11D14" w:rsidRDefault="00F11D14" w:rsidP="00F11D14">
      <w:pPr>
        <w:jc w:val="center"/>
        <w:rPr>
          <w:rtl/>
        </w:rPr>
      </w:pPr>
    </w:p>
    <w:p w14:paraId="57204A4D" w14:textId="4F10FC5E" w:rsidR="007F46F2" w:rsidRDefault="007F46F2">
      <w:pPr>
        <w:rPr>
          <w:rtl/>
        </w:rPr>
      </w:pPr>
    </w:p>
    <w:p w14:paraId="2E3F4E8C" w14:textId="4B89B2B4" w:rsidR="00051732" w:rsidRDefault="00051732">
      <w:pPr>
        <w:rPr>
          <w:rtl/>
        </w:rPr>
      </w:pPr>
    </w:p>
    <w:p w14:paraId="002D3604" w14:textId="7DD551C0" w:rsidR="00AF62D0" w:rsidRDefault="00AF62D0" w:rsidP="00AF62D0"/>
    <w:sectPr w:rsidR="00AF62D0" w:rsidSect="00F11D14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B09DF"/>
    <w:multiLevelType w:val="hybridMultilevel"/>
    <w:tmpl w:val="E65C0FA4"/>
    <w:lvl w:ilvl="0" w:tplc="4380E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8D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246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C4E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F2E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C84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ECC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8EB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CA7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414C2F"/>
    <w:multiLevelType w:val="hybridMultilevel"/>
    <w:tmpl w:val="FD0A2F00"/>
    <w:lvl w:ilvl="0" w:tplc="61627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 Nazanin" w:hAnsi="B Nazanin" w:hint="default"/>
      </w:rPr>
    </w:lvl>
    <w:lvl w:ilvl="1" w:tplc="E92E4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 Nazanin" w:hAnsi="B Nazanin" w:hint="default"/>
      </w:rPr>
    </w:lvl>
    <w:lvl w:ilvl="2" w:tplc="DAB02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 Nazanin" w:hAnsi="B Nazanin" w:hint="default"/>
      </w:rPr>
    </w:lvl>
    <w:lvl w:ilvl="3" w:tplc="787C9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 Nazanin" w:hAnsi="B Nazanin" w:hint="default"/>
      </w:rPr>
    </w:lvl>
    <w:lvl w:ilvl="4" w:tplc="1CAEB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 Nazanin" w:hAnsi="B Nazanin" w:hint="default"/>
      </w:rPr>
    </w:lvl>
    <w:lvl w:ilvl="5" w:tplc="E09C4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 Nazanin" w:hAnsi="B Nazanin" w:hint="default"/>
      </w:rPr>
    </w:lvl>
    <w:lvl w:ilvl="6" w:tplc="6B669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 Nazanin" w:hAnsi="B Nazanin" w:hint="default"/>
      </w:rPr>
    </w:lvl>
    <w:lvl w:ilvl="7" w:tplc="AE405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 Nazanin" w:hAnsi="B Nazanin" w:hint="default"/>
      </w:rPr>
    </w:lvl>
    <w:lvl w:ilvl="8" w:tplc="4F365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 Nazanin" w:hAnsi="B Nazanin" w:hint="default"/>
      </w:rPr>
    </w:lvl>
  </w:abstractNum>
  <w:abstractNum w:abstractNumId="2" w15:restartNumberingAfterBreak="0">
    <w:nsid w:val="68C519A8"/>
    <w:multiLevelType w:val="hybridMultilevel"/>
    <w:tmpl w:val="FA1C9C66"/>
    <w:lvl w:ilvl="0" w:tplc="788AE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 Nazanin" w:hAnsi="B Nazanin" w:hint="default"/>
      </w:rPr>
    </w:lvl>
    <w:lvl w:ilvl="1" w:tplc="D0DC3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 Nazanin" w:hAnsi="B Nazanin" w:hint="default"/>
      </w:rPr>
    </w:lvl>
    <w:lvl w:ilvl="2" w:tplc="0F663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 Nazanin" w:hAnsi="B Nazanin" w:hint="default"/>
      </w:rPr>
    </w:lvl>
    <w:lvl w:ilvl="3" w:tplc="E674A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 Nazanin" w:hAnsi="B Nazanin" w:hint="default"/>
      </w:rPr>
    </w:lvl>
    <w:lvl w:ilvl="4" w:tplc="661E2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 Nazanin" w:hAnsi="B Nazanin" w:hint="default"/>
      </w:rPr>
    </w:lvl>
    <w:lvl w:ilvl="5" w:tplc="8AB24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 Nazanin" w:hAnsi="B Nazanin" w:hint="default"/>
      </w:rPr>
    </w:lvl>
    <w:lvl w:ilvl="6" w:tplc="A5460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 Nazanin" w:hAnsi="B Nazanin" w:hint="default"/>
      </w:rPr>
    </w:lvl>
    <w:lvl w:ilvl="7" w:tplc="99026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 Nazanin" w:hAnsi="B Nazanin" w:hint="default"/>
      </w:rPr>
    </w:lvl>
    <w:lvl w:ilvl="8" w:tplc="C1F43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 Nazanin" w:hAnsi="B Nazanin" w:hint="default"/>
      </w:rPr>
    </w:lvl>
  </w:abstractNum>
  <w:num w:numId="1" w16cid:durableId="1860504522">
    <w:abstractNumId w:val="0"/>
  </w:num>
  <w:num w:numId="2" w16cid:durableId="1964579746">
    <w:abstractNumId w:val="2"/>
  </w:num>
  <w:num w:numId="3" w16cid:durableId="1058473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AF"/>
    <w:rsid w:val="00051732"/>
    <w:rsid w:val="00092F2D"/>
    <w:rsid w:val="001951B5"/>
    <w:rsid w:val="00200FE8"/>
    <w:rsid w:val="003811E7"/>
    <w:rsid w:val="003F6E90"/>
    <w:rsid w:val="004425AF"/>
    <w:rsid w:val="0054010D"/>
    <w:rsid w:val="007F46F2"/>
    <w:rsid w:val="008F555B"/>
    <w:rsid w:val="00AF62D0"/>
    <w:rsid w:val="00C15B81"/>
    <w:rsid w:val="00DC441A"/>
    <w:rsid w:val="00E01FEB"/>
    <w:rsid w:val="00F11D14"/>
    <w:rsid w:val="00F9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DB518"/>
  <w15:chartTrackingRefBased/>
  <w15:docId w15:val="{F275FC28-9FCA-45BE-9279-3461D7DD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40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9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1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A49B7A-EA50-4BF9-B41C-BBB080F2B71E}" type="doc">
      <dgm:prSet loTypeId="urn:microsoft.com/office/officeart/2005/8/layout/process4" loCatId="list" qsTypeId="urn:microsoft.com/office/officeart/2005/8/quickstyle/simple3" qsCatId="simple" csTypeId="urn:microsoft.com/office/officeart/2005/8/colors/accent5_2" csCatId="accent5" phldr="1"/>
      <dgm:spPr/>
      <dgm:t>
        <a:bodyPr/>
        <a:lstStyle/>
        <a:p>
          <a:endParaRPr lang="en-US"/>
        </a:p>
      </dgm:t>
    </dgm:pt>
    <dgm:pt modelId="{FE1B57CE-9290-4246-8BDE-71A3424BDAD1}">
      <dgm:prSet phldrT="[Text]" custT="1"/>
      <dgm:spPr/>
      <dgm:t>
        <a:bodyPr/>
        <a:lstStyle/>
        <a:p>
          <a:pPr algn="ctr" rtl="1"/>
          <a:r>
            <a:rPr lang="fa-IR" sz="1100">
              <a:cs typeface="B Nazanin" panose="00000400000000000000" pitchFamily="2" charset="-78"/>
            </a:rPr>
            <a:t> دریافت اعلام نیاز از مراکز تحقیقاتی</a:t>
          </a:r>
          <a:endParaRPr lang="en-US" sz="1100">
            <a:cs typeface="B Nazanin" panose="00000400000000000000" pitchFamily="2" charset="-78"/>
          </a:endParaRPr>
        </a:p>
      </dgm:t>
    </dgm:pt>
    <dgm:pt modelId="{A6350D62-DC59-4F44-92F1-B0E1157FC229}" type="parTrans" cxnId="{D6DB91A2-4817-4CE7-9CCD-6F07869F3232}">
      <dgm:prSet/>
      <dgm:spPr/>
      <dgm:t>
        <a:bodyPr/>
        <a:lstStyle/>
        <a:p>
          <a:pPr rtl="1"/>
          <a:endParaRPr lang="en-US" sz="1100">
            <a:cs typeface="B Nazanin" panose="00000400000000000000" pitchFamily="2" charset="-78"/>
          </a:endParaRPr>
        </a:p>
      </dgm:t>
    </dgm:pt>
    <dgm:pt modelId="{0EE0073F-DE1E-40DB-9661-ACC8B3B50014}" type="sibTrans" cxnId="{D6DB91A2-4817-4CE7-9CCD-6F07869F3232}">
      <dgm:prSet/>
      <dgm:spPr/>
      <dgm:t>
        <a:bodyPr/>
        <a:lstStyle/>
        <a:p>
          <a:pPr rtl="1"/>
          <a:endParaRPr lang="en-US" sz="1100">
            <a:cs typeface="B Nazanin" panose="00000400000000000000" pitchFamily="2" charset="-78"/>
          </a:endParaRPr>
        </a:p>
      </dgm:t>
    </dgm:pt>
    <dgm:pt modelId="{E74264D6-7201-467F-AD15-6319B510E5E3}">
      <dgm:prSet phldrT="[Text]" custT="1"/>
      <dgm:spPr/>
      <dgm:t>
        <a:bodyPr/>
        <a:lstStyle/>
        <a:p>
          <a:pPr rtl="1"/>
          <a:endParaRPr lang="fa-IR" sz="1100">
            <a:cs typeface="B Nazanin" panose="00000400000000000000" pitchFamily="2" charset="-78"/>
          </a:endParaRPr>
        </a:p>
        <a:p>
          <a:pPr rtl="1"/>
          <a:r>
            <a:rPr lang="fa-IR" sz="1100">
              <a:cs typeface="B Nazanin" panose="00000400000000000000" pitchFamily="2" charset="-78"/>
            </a:rPr>
            <a:t>ارسال نامه اعلام نیاز از دانشگاه به معاونت تحقیفات وزارت بهداشت</a:t>
          </a:r>
        </a:p>
        <a:p>
          <a:pPr rtl="1"/>
          <a:endParaRPr lang="en-US" sz="1100">
            <a:cs typeface="B Nazanin" panose="00000400000000000000" pitchFamily="2" charset="-78"/>
          </a:endParaRPr>
        </a:p>
      </dgm:t>
    </dgm:pt>
    <dgm:pt modelId="{73520063-751D-40EE-81C9-433CAF820968}" type="parTrans" cxnId="{E13A7A6E-9612-4077-AF0E-F7F7B2DBAB74}">
      <dgm:prSet/>
      <dgm:spPr/>
      <dgm:t>
        <a:bodyPr/>
        <a:lstStyle/>
        <a:p>
          <a:pPr rtl="1"/>
          <a:endParaRPr lang="en-US" sz="1100">
            <a:cs typeface="B Nazanin" panose="00000400000000000000" pitchFamily="2" charset="-78"/>
          </a:endParaRPr>
        </a:p>
      </dgm:t>
    </dgm:pt>
    <dgm:pt modelId="{FE25C480-825A-48EB-B6C1-D21C5E74507D}" type="sibTrans" cxnId="{E13A7A6E-9612-4077-AF0E-F7F7B2DBAB74}">
      <dgm:prSet/>
      <dgm:spPr/>
      <dgm:t>
        <a:bodyPr/>
        <a:lstStyle/>
        <a:p>
          <a:pPr rtl="1"/>
          <a:endParaRPr lang="en-US" sz="1100">
            <a:cs typeface="B Nazanin" panose="00000400000000000000" pitchFamily="2" charset="-78"/>
          </a:endParaRPr>
        </a:p>
      </dgm:t>
    </dgm:pt>
    <dgm:pt modelId="{1110E4F1-0D16-4791-A09C-0F371F8F9D4D}">
      <dgm:prSet custT="1"/>
      <dgm:spPr/>
      <dgm:t>
        <a:bodyPr/>
        <a:lstStyle/>
        <a:p>
          <a:pPr rtl="1"/>
          <a:r>
            <a:rPr lang="fa-IR" sz="1100">
              <a:cs typeface="B Nazanin" panose="00000400000000000000" pitchFamily="2" charset="-78"/>
            </a:rPr>
            <a:t>بررسی درخواست ارائه شده در کارگروه نخبگان</a:t>
          </a:r>
          <a:endParaRPr lang="en-US" sz="1100">
            <a:cs typeface="B Nazanin" panose="00000400000000000000" pitchFamily="2" charset="-78"/>
          </a:endParaRPr>
        </a:p>
      </dgm:t>
    </dgm:pt>
    <dgm:pt modelId="{3288C1D6-18F0-45BA-8D5C-26B3130AB68F}" type="parTrans" cxnId="{5C3855B2-A1F1-4929-9117-05EFBFF60016}">
      <dgm:prSet/>
      <dgm:spPr/>
      <dgm:t>
        <a:bodyPr/>
        <a:lstStyle/>
        <a:p>
          <a:pPr rtl="1"/>
          <a:endParaRPr lang="en-US" sz="1100">
            <a:cs typeface="B Nazanin" panose="00000400000000000000" pitchFamily="2" charset="-78"/>
          </a:endParaRPr>
        </a:p>
      </dgm:t>
    </dgm:pt>
    <dgm:pt modelId="{E03B7531-2061-429F-8564-B645117FD84F}" type="sibTrans" cxnId="{5C3855B2-A1F1-4929-9117-05EFBFF60016}">
      <dgm:prSet/>
      <dgm:spPr/>
      <dgm:t>
        <a:bodyPr/>
        <a:lstStyle/>
        <a:p>
          <a:pPr rtl="1"/>
          <a:endParaRPr lang="en-US" sz="1100">
            <a:cs typeface="B Nazanin" panose="00000400000000000000" pitchFamily="2" charset="-78"/>
          </a:endParaRPr>
        </a:p>
      </dgm:t>
    </dgm:pt>
    <dgm:pt modelId="{4202F165-3656-4C9F-B852-B909F1660BA1}">
      <dgm:prSet custT="1"/>
      <dgm:spPr/>
      <dgm:t>
        <a:bodyPr/>
        <a:lstStyle/>
        <a:p>
          <a:pPr rtl="1"/>
          <a:r>
            <a:rPr lang="fa-IR" sz="1100">
              <a:cs typeface="B Nazanin" panose="00000400000000000000" pitchFamily="2" charset="-78"/>
            </a:rPr>
            <a:t>تهیه و ثبت پروپوزال در سامانه پژوهشی دانشگاه حداکثر ظرف مدت یک ماه بعد از دریافت معرفی نامه از داعا</a:t>
          </a:r>
          <a:endParaRPr lang="en-US" sz="1100">
            <a:cs typeface="B Nazanin" panose="00000400000000000000" pitchFamily="2" charset="-78"/>
          </a:endParaRPr>
        </a:p>
      </dgm:t>
    </dgm:pt>
    <dgm:pt modelId="{02B15376-BF82-4687-A4A9-9B6452EFDE86}" type="parTrans" cxnId="{068A445A-04CF-4A2B-A69A-A4BBE47EF1EF}">
      <dgm:prSet/>
      <dgm:spPr/>
      <dgm:t>
        <a:bodyPr/>
        <a:lstStyle/>
        <a:p>
          <a:pPr rtl="1"/>
          <a:endParaRPr lang="en-US" sz="1100">
            <a:cs typeface="B Nazanin" panose="00000400000000000000" pitchFamily="2" charset="-78"/>
          </a:endParaRPr>
        </a:p>
      </dgm:t>
    </dgm:pt>
    <dgm:pt modelId="{38F4F05E-9FAB-43E0-BF83-92B8CA74FEAC}" type="sibTrans" cxnId="{068A445A-04CF-4A2B-A69A-A4BBE47EF1EF}">
      <dgm:prSet/>
      <dgm:spPr/>
      <dgm:t>
        <a:bodyPr/>
        <a:lstStyle/>
        <a:p>
          <a:pPr rtl="1"/>
          <a:endParaRPr lang="en-US" sz="1100">
            <a:cs typeface="B Nazanin" panose="00000400000000000000" pitchFamily="2" charset="-78"/>
          </a:endParaRPr>
        </a:p>
      </dgm:t>
    </dgm:pt>
    <dgm:pt modelId="{906FE8D5-EE0F-43EC-8CCB-6E957861A1B7}">
      <dgm:prSet custT="1"/>
      <dgm:spPr/>
      <dgm:t>
        <a:bodyPr/>
        <a:lstStyle/>
        <a:p>
          <a:pPr rtl="1"/>
          <a:r>
            <a:rPr lang="fa-IR" sz="1100">
              <a:cs typeface="B Nazanin" panose="00000400000000000000" pitchFamily="2" charset="-78"/>
            </a:rPr>
            <a:t>ارسال نامه پروپوزال مصوب از دانشگاه به معاونت تحقیقات و فناوری وزارت بهداشت به همراه اصل فیش واریزی هزینه دوره آموزشی</a:t>
          </a:r>
        </a:p>
        <a:p>
          <a:pPr rtl="1"/>
          <a:endParaRPr lang="en-US" sz="1100">
            <a:cs typeface="B Nazanin" panose="00000400000000000000" pitchFamily="2" charset="-78"/>
          </a:endParaRPr>
        </a:p>
      </dgm:t>
    </dgm:pt>
    <dgm:pt modelId="{42244D4A-3FFF-4A54-8781-01E370C5706E}" type="parTrans" cxnId="{3B332C3E-A0DC-4C37-A399-97B826D07CBD}">
      <dgm:prSet/>
      <dgm:spPr/>
      <dgm:t>
        <a:bodyPr/>
        <a:lstStyle/>
        <a:p>
          <a:pPr rtl="1"/>
          <a:endParaRPr lang="en-US" sz="1100">
            <a:cs typeface="B Nazanin" panose="00000400000000000000" pitchFamily="2" charset="-78"/>
          </a:endParaRPr>
        </a:p>
      </dgm:t>
    </dgm:pt>
    <dgm:pt modelId="{BC4802D9-C12F-441B-AEBA-8CE1639FBF7C}" type="sibTrans" cxnId="{3B332C3E-A0DC-4C37-A399-97B826D07CBD}">
      <dgm:prSet/>
      <dgm:spPr/>
      <dgm:t>
        <a:bodyPr/>
        <a:lstStyle/>
        <a:p>
          <a:pPr rtl="1"/>
          <a:endParaRPr lang="en-US" sz="1100">
            <a:cs typeface="B Nazanin" panose="00000400000000000000" pitchFamily="2" charset="-78"/>
          </a:endParaRPr>
        </a:p>
      </dgm:t>
    </dgm:pt>
    <dgm:pt modelId="{C00DCA09-5E1E-4463-8201-9544A0D3669D}">
      <dgm:prSet custT="1"/>
      <dgm:spPr/>
      <dgm:t>
        <a:bodyPr/>
        <a:lstStyle/>
        <a:p>
          <a:pPr rtl="1"/>
          <a:r>
            <a:rPr lang="fa-IR" sz="1100">
              <a:cs typeface="B Nazanin" panose="00000400000000000000" pitchFamily="2" charset="-78"/>
            </a:rPr>
            <a:t>ارسال نامه طرح مصوب از معاونت تحقیقات و فناوری وزارت بهداشت به داعا به همراه پیوست ها</a:t>
          </a:r>
          <a:endParaRPr lang="en-US" sz="1100">
            <a:cs typeface="B Nazanin" panose="00000400000000000000" pitchFamily="2" charset="-78"/>
          </a:endParaRPr>
        </a:p>
      </dgm:t>
    </dgm:pt>
    <dgm:pt modelId="{2994E293-5F71-4C63-88D0-D73C2E6B7D82}" type="parTrans" cxnId="{675FD7BD-2CE2-4360-B620-8ADCA3403D36}">
      <dgm:prSet/>
      <dgm:spPr/>
      <dgm:t>
        <a:bodyPr/>
        <a:lstStyle/>
        <a:p>
          <a:pPr rtl="1"/>
          <a:endParaRPr lang="en-US" sz="1100"/>
        </a:p>
      </dgm:t>
    </dgm:pt>
    <dgm:pt modelId="{7A1D5874-3EDD-4F04-8893-3A71EEE6342E}" type="sibTrans" cxnId="{675FD7BD-2CE2-4360-B620-8ADCA3403D36}">
      <dgm:prSet/>
      <dgm:spPr/>
      <dgm:t>
        <a:bodyPr/>
        <a:lstStyle/>
        <a:p>
          <a:pPr rtl="1"/>
          <a:endParaRPr lang="en-US" sz="1100"/>
        </a:p>
      </dgm:t>
    </dgm:pt>
    <dgm:pt modelId="{32FA41B1-53C2-43FF-954D-8DCB5EC44919}">
      <dgm:prSet custT="1"/>
      <dgm:spPr/>
      <dgm:t>
        <a:bodyPr/>
        <a:lstStyle/>
        <a:p>
          <a:pPr rtl="1"/>
          <a:r>
            <a:rPr lang="fa-IR" sz="1100">
              <a:cs typeface="B Nazanin" panose="00000400000000000000" pitchFamily="2" charset="-78"/>
            </a:rPr>
            <a:t>معرفی سرباز نخبه از داعا به معاونت تحقیقات وزارت بهداشت و متعاقبا به دانشکاه مقصد</a:t>
          </a:r>
          <a:endParaRPr lang="en-US" sz="1100">
            <a:cs typeface="B Nazanin" panose="00000400000000000000" pitchFamily="2" charset="-78"/>
          </a:endParaRPr>
        </a:p>
      </dgm:t>
    </dgm:pt>
    <dgm:pt modelId="{1294E39A-BC09-45EA-AEFB-E19227CACB2B}" type="parTrans" cxnId="{C1408BA9-2E28-421A-BBD8-EEE9A96CE0A7}">
      <dgm:prSet/>
      <dgm:spPr/>
      <dgm:t>
        <a:bodyPr/>
        <a:lstStyle/>
        <a:p>
          <a:endParaRPr lang="en-US" sz="1100"/>
        </a:p>
      </dgm:t>
    </dgm:pt>
    <dgm:pt modelId="{F4D5D91F-DA2D-4814-AF12-6064FC376DFE}" type="sibTrans" cxnId="{C1408BA9-2E28-421A-BBD8-EEE9A96CE0A7}">
      <dgm:prSet/>
      <dgm:spPr/>
      <dgm:t>
        <a:bodyPr/>
        <a:lstStyle/>
        <a:p>
          <a:endParaRPr lang="en-US" sz="1100"/>
        </a:p>
      </dgm:t>
    </dgm:pt>
    <dgm:pt modelId="{0B2B8E94-1348-4C3B-B4BA-F852714EB65B}">
      <dgm:prSet custT="1"/>
      <dgm:spPr/>
      <dgm:t>
        <a:bodyPr/>
        <a:lstStyle/>
        <a:p>
          <a:pPr rtl="1"/>
          <a:r>
            <a:rPr lang="fa-IR" sz="1100">
              <a:cs typeface="B Nazanin" panose="00000400000000000000" pitchFamily="2" charset="-78"/>
            </a:rPr>
            <a:t>اعلام مصوبات کارگروه به مرکز نخبگان داعا</a:t>
          </a:r>
          <a:endParaRPr lang="en-US" sz="1100">
            <a:cs typeface="B Nazanin" panose="00000400000000000000" pitchFamily="2" charset="-78"/>
          </a:endParaRPr>
        </a:p>
      </dgm:t>
    </dgm:pt>
    <dgm:pt modelId="{6446A4CB-D973-468C-9AFB-33720E8AECC4}" type="parTrans" cxnId="{19C8ADB8-C500-4FE4-B974-AA4D5FB244E2}">
      <dgm:prSet/>
      <dgm:spPr/>
      <dgm:t>
        <a:bodyPr/>
        <a:lstStyle/>
        <a:p>
          <a:endParaRPr lang="en-US" sz="1100"/>
        </a:p>
      </dgm:t>
    </dgm:pt>
    <dgm:pt modelId="{CD7F8937-617B-42C4-BFAC-7466C76EED7C}" type="sibTrans" cxnId="{19C8ADB8-C500-4FE4-B974-AA4D5FB244E2}">
      <dgm:prSet/>
      <dgm:spPr/>
      <dgm:t>
        <a:bodyPr/>
        <a:lstStyle/>
        <a:p>
          <a:endParaRPr lang="en-US" sz="1100"/>
        </a:p>
      </dgm:t>
    </dgm:pt>
    <dgm:pt modelId="{92B90780-6DBA-4F38-AE4D-671D7A42A678}">
      <dgm:prSet custT="1"/>
      <dgm:spPr/>
      <dgm:t>
        <a:bodyPr/>
        <a:lstStyle/>
        <a:p>
          <a:pPr rtl="1"/>
          <a:r>
            <a:rPr lang="fa-IR" sz="1100">
              <a:cs typeface="B Nazanin" panose="00000400000000000000" pitchFamily="2" charset="-78"/>
            </a:rPr>
            <a:t>ابلاغ نامه شروع به کار رسمی توسط داعا به معاونت تحقیقات و فناوری وزارت بهداشت</a:t>
          </a:r>
          <a:endParaRPr lang="en-US" sz="1100">
            <a:cs typeface="B Nazanin" panose="00000400000000000000" pitchFamily="2" charset="-78"/>
          </a:endParaRPr>
        </a:p>
      </dgm:t>
    </dgm:pt>
    <dgm:pt modelId="{4899441B-F79F-4AD4-B682-34495FE6A3F2}" type="parTrans" cxnId="{A17C92B9-32F0-4265-A105-BB5E1C928DD5}">
      <dgm:prSet/>
      <dgm:spPr/>
      <dgm:t>
        <a:bodyPr/>
        <a:lstStyle/>
        <a:p>
          <a:endParaRPr lang="en-US" sz="1100"/>
        </a:p>
      </dgm:t>
    </dgm:pt>
    <dgm:pt modelId="{A5B3C811-5FF6-4E0A-9098-76E3C2FFDF94}" type="sibTrans" cxnId="{A17C92B9-32F0-4265-A105-BB5E1C928DD5}">
      <dgm:prSet/>
      <dgm:spPr/>
      <dgm:t>
        <a:bodyPr/>
        <a:lstStyle/>
        <a:p>
          <a:endParaRPr lang="en-US" sz="1100"/>
        </a:p>
      </dgm:t>
    </dgm:pt>
    <dgm:pt modelId="{76F8FE38-DBBF-40CA-B65B-0BED0AA5CE75}">
      <dgm:prSet custT="1"/>
      <dgm:spPr/>
      <dgm:t>
        <a:bodyPr/>
        <a:lstStyle/>
        <a:p>
          <a:pPr rtl="1"/>
          <a:r>
            <a:rPr lang="fa-IR" sz="1100">
              <a:cs typeface="B Nazanin" panose="00000400000000000000" pitchFamily="2" charset="-78"/>
            </a:rPr>
            <a:t>حضور سرباز نخبه در مرکز تحقیقاتی جهت شروع طرح</a:t>
          </a:r>
          <a:endParaRPr lang="en-US" sz="1100">
            <a:cs typeface="B Nazanin" panose="00000400000000000000" pitchFamily="2" charset="-78"/>
          </a:endParaRPr>
        </a:p>
      </dgm:t>
    </dgm:pt>
    <dgm:pt modelId="{3E3B44DD-9436-418E-821F-3CAC56BF937C}" type="parTrans" cxnId="{8408C797-7FB9-4BC0-9AA7-D9BF5493F946}">
      <dgm:prSet/>
      <dgm:spPr/>
      <dgm:t>
        <a:bodyPr/>
        <a:lstStyle/>
        <a:p>
          <a:endParaRPr lang="en-US" sz="1100"/>
        </a:p>
      </dgm:t>
    </dgm:pt>
    <dgm:pt modelId="{A2DEAE10-7B14-43A9-AA34-4974A2B5AE3E}" type="sibTrans" cxnId="{8408C797-7FB9-4BC0-9AA7-D9BF5493F946}">
      <dgm:prSet/>
      <dgm:spPr/>
      <dgm:t>
        <a:bodyPr/>
        <a:lstStyle/>
        <a:p>
          <a:endParaRPr lang="en-US" sz="1100"/>
        </a:p>
      </dgm:t>
    </dgm:pt>
    <dgm:pt modelId="{D0EA33DA-77D7-444C-AC17-21265AE57928}">
      <dgm:prSet custT="1"/>
      <dgm:spPr/>
      <dgm:t>
        <a:bodyPr/>
        <a:lstStyle/>
        <a:p>
          <a:pPr rtl="1"/>
          <a:r>
            <a:rPr lang="fa-IR" sz="1100">
              <a:cs typeface="B Nazanin" panose="00000400000000000000" pitchFamily="2" charset="-78"/>
            </a:rPr>
            <a:t>ارسال گزارشات دوره ای و نهایی به معاونت تحقیقات و فناوری وزارت بهداشت جهت ارسال به داعا</a:t>
          </a:r>
          <a:endParaRPr lang="en-US" sz="1100">
            <a:cs typeface="B Nazanin" panose="00000400000000000000" pitchFamily="2" charset="-78"/>
          </a:endParaRPr>
        </a:p>
      </dgm:t>
    </dgm:pt>
    <dgm:pt modelId="{5704AB98-FB89-4841-9A5B-1125C235C364}" type="parTrans" cxnId="{9B49A26F-7E04-42D1-9D68-C9BFAA1F3D8E}">
      <dgm:prSet/>
      <dgm:spPr/>
      <dgm:t>
        <a:bodyPr/>
        <a:lstStyle/>
        <a:p>
          <a:endParaRPr lang="en-US" sz="1100"/>
        </a:p>
      </dgm:t>
    </dgm:pt>
    <dgm:pt modelId="{79251D72-F2E3-404D-AAB5-2E0F829B67F2}" type="sibTrans" cxnId="{9B49A26F-7E04-42D1-9D68-C9BFAA1F3D8E}">
      <dgm:prSet/>
      <dgm:spPr/>
      <dgm:t>
        <a:bodyPr/>
        <a:lstStyle/>
        <a:p>
          <a:endParaRPr lang="en-US" sz="1100"/>
        </a:p>
      </dgm:t>
    </dgm:pt>
    <dgm:pt modelId="{B4106021-2041-45A3-A82F-3829D719CE43}">
      <dgm:prSet custT="1"/>
      <dgm:spPr/>
      <dgm:t>
        <a:bodyPr/>
        <a:lstStyle/>
        <a:p>
          <a:pPr rtl="1"/>
          <a:r>
            <a:rPr lang="fa-IR" sz="1100">
              <a:cs typeface="B Nazanin" panose="00000400000000000000" pitchFamily="2" charset="-78"/>
            </a:rPr>
            <a:t>ارائه یکی از موارد مندرج در الزامات پایان دوره جهت تایید در کارگروه نخبگان وزارت بهداشت </a:t>
          </a:r>
          <a:endParaRPr lang="en-US" sz="1100">
            <a:cs typeface="B Nazanin" panose="00000400000000000000" pitchFamily="2" charset="-78"/>
          </a:endParaRPr>
        </a:p>
      </dgm:t>
    </dgm:pt>
    <dgm:pt modelId="{8C1F9BA3-47A7-466B-B244-DDA03F901267}" type="parTrans" cxnId="{D3DCDABD-7192-4F89-852F-BACD62B3C5BB}">
      <dgm:prSet/>
      <dgm:spPr/>
      <dgm:t>
        <a:bodyPr/>
        <a:lstStyle/>
        <a:p>
          <a:endParaRPr lang="en-US" sz="1100"/>
        </a:p>
      </dgm:t>
    </dgm:pt>
    <dgm:pt modelId="{6CCE0191-31A2-4258-8C2A-4B6278C997E8}" type="sibTrans" cxnId="{D3DCDABD-7192-4F89-852F-BACD62B3C5BB}">
      <dgm:prSet/>
      <dgm:spPr/>
      <dgm:t>
        <a:bodyPr/>
        <a:lstStyle/>
        <a:p>
          <a:endParaRPr lang="en-US" sz="1100"/>
        </a:p>
      </dgm:t>
    </dgm:pt>
    <dgm:pt modelId="{19FD82B7-4FE6-42AC-A867-CFBAE62EDE7B}">
      <dgm:prSet custT="1"/>
      <dgm:spPr/>
      <dgm:t>
        <a:bodyPr/>
        <a:lstStyle/>
        <a:p>
          <a:pPr rtl="1"/>
          <a:r>
            <a:rPr lang="fa-IR" sz="1100">
              <a:cs typeface="B Nazanin" panose="00000400000000000000" pitchFamily="2" charset="-78"/>
            </a:rPr>
            <a:t>اعلام پایان کار از معاونت تحقیقات و فناوری وزارت بهداشت به داعا جهت صدور کارت پایان خدمت</a:t>
          </a:r>
          <a:endParaRPr lang="en-US" sz="1100">
            <a:cs typeface="B Nazanin" panose="00000400000000000000" pitchFamily="2" charset="-78"/>
          </a:endParaRPr>
        </a:p>
      </dgm:t>
    </dgm:pt>
    <dgm:pt modelId="{BD379FBA-0C7B-4FD6-8B3F-F7AECBD0FE42}" type="parTrans" cxnId="{273064D4-D26A-433F-AF24-41D361F91B54}">
      <dgm:prSet/>
      <dgm:spPr/>
      <dgm:t>
        <a:bodyPr/>
        <a:lstStyle/>
        <a:p>
          <a:endParaRPr lang="en-US" sz="1100"/>
        </a:p>
      </dgm:t>
    </dgm:pt>
    <dgm:pt modelId="{FC6FA2C4-95C3-4DA3-97AA-4AF3A1F1E5C9}" type="sibTrans" cxnId="{273064D4-D26A-433F-AF24-41D361F91B54}">
      <dgm:prSet/>
      <dgm:spPr/>
      <dgm:t>
        <a:bodyPr/>
        <a:lstStyle/>
        <a:p>
          <a:endParaRPr lang="en-US" sz="1100"/>
        </a:p>
      </dgm:t>
    </dgm:pt>
    <dgm:pt modelId="{27829B97-2EF4-424E-BF70-D22CF485ADC9}">
      <dgm:prSet custT="1"/>
      <dgm:spPr/>
      <dgm:t>
        <a:bodyPr/>
        <a:lstStyle/>
        <a:p>
          <a:pPr rtl="1"/>
          <a:r>
            <a:rPr lang="fa-IR" sz="1100">
              <a:cs typeface="B Nazanin" panose="00000400000000000000" pitchFamily="2" charset="-78"/>
            </a:rPr>
            <a:t>همراه با اطلاعات </a:t>
          </a:r>
          <a:r>
            <a:rPr lang="en-US" sz="1100">
              <a:cs typeface="B Nazanin" panose="00000400000000000000" pitchFamily="2" charset="-78"/>
            </a:rPr>
            <a:t>Excel</a:t>
          </a:r>
          <a:endParaRPr lang="fa-IR" sz="1100">
            <a:cs typeface="B Nazanin" panose="00000400000000000000" pitchFamily="2" charset="-78"/>
          </a:endParaRPr>
        </a:p>
      </dgm:t>
    </dgm:pt>
    <dgm:pt modelId="{D8C3497C-92F3-40C0-952B-8005772ED49A}" type="parTrans" cxnId="{52E25AFF-3DBC-4635-8D6D-D9EDF4A5C1FD}">
      <dgm:prSet/>
      <dgm:spPr/>
      <dgm:t>
        <a:bodyPr/>
        <a:lstStyle/>
        <a:p>
          <a:endParaRPr lang="en-US" sz="1100"/>
        </a:p>
      </dgm:t>
    </dgm:pt>
    <dgm:pt modelId="{D774CDA1-5894-418C-B074-BB577C31F821}" type="sibTrans" cxnId="{52E25AFF-3DBC-4635-8D6D-D9EDF4A5C1FD}">
      <dgm:prSet/>
      <dgm:spPr/>
      <dgm:t>
        <a:bodyPr/>
        <a:lstStyle/>
        <a:p>
          <a:endParaRPr lang="en-US" sz="1100"/>
        </a:p>
      </dgm:t>
    </dgm:pt>
    <dgm:pt modelId="{0CC10590-6AD1-47AD-A876-EDA688CCFFFE}">
      <dgm:prSet custT="1"/>
      <dgm:spPr/>
      <dgm:t>
        <a:bodyPr/>
        <a:lstStyle/>
        <a:p>
          <a:pPr algn="r" rtl="1"/>
          <a:r>
            <a:rPr lang="fa-IR" sz="1100">
              <a:cs typeface="B Nazanin" panose="00000400000000000000" pitchFamily="2" charset="-78"/>
              <a:sym typeface="Symbol" panose="05050102010706020507" pitchFamily="18" charset="2"/>
            </a:rPr>
            <a:t> </a:t>
          </a:r>
          <a:r>
            <a:rPr lang="fa-IR" sz="1100">
              <a:cs typeface="B Nazanin" panose="00000400000000000000" pitchFamily="2" charset="-78"/>
            </a:rPr>
            <a:t>عنوان طرح، نام مرکز تحقیقاتی، نام استاد راهنما، تاریخ تصویب و کد طرح می بایست در نامه قید شود. </a:t>
          </a:r>
        </a:p>
        <a:p>
          <a:pPr algn="r" rtl="1"/>
          <a:endParaRPr lang="en-US" sz="1100">
            <a:cs typeface="B Nazanin" panose="00000400000000000000" pitchFamily="2" charset="-78"/>
          </a:endParaRPr>
        </a:p>
        <a:p>
          <a:pPr algn="r" rtl="1">
            <a:buFont typeface="B Nazanin" panose="00000400000000000000" pitchFamily="2" charset="-78"/>
            <a:buChar char="•"/>
          </a:pPr>
          <a:r>
            <a:rPr lang="fa-IR" sz="1100">
              <a:cs typeface="B Nazanin" panose="00000400000000000000" pitchFamily="2" charset="-78"/>
              <a:sym typeface="Symbol" panose="05050102010706020507" pitchFamily="18" charset="2"/>
            </a:rPr>
            <a:t></a:t>
          </a:r>
          <a:r>
            <a:rPr lang="fa-IR" sz="1100">
              <a:cs typeface="B Nazanin" panose="00000400000000000000" pitchFamily="2" charset="-78"/>
            </a:rPr>
            <a:t> فایل </a:t>
          </a:r>
          <a:r>
            <a:rPr lang="en-US" sz="1100">
              <a:cs typeface="B Nazanin" panose="00000400000000000000" pitchFamily="2" charset="-78"/>
            </a:rPr>
            <a:t>Excel</a:t>
          </a:r>
          <a:r>
            <a:rPr lang="fa-IR" sz="1100">
              <a:cs typeface="B Nazanin" panose="00000400000000000000" pitchFamily="2" charset="-78"/>
            </a:rPr>
            <a:t> اطلاعات تکمیل شده توسط سرباز نخبه </a:t>
          </a:r>
          <a:endParaRPr lang="en-US" sz="1100">
            <a:cs typeface="B Nazanin" panose="00000400000000000000" pitchFamily="2" charset="-78"/>
          </a:endParaRPr>
        </a:p>
      </dgm:t>
    </dgm:pt>
    <dgm:pt modelId="{DE92B18D-745A-46CC-A304-8E27AAF85A3C}" type="sibTrans" cxnId="{60C704BA-3141-4BA1-8D92-12E6781CF4AC}">
      <dgm:prSet/>
      <dgm:spPr/>
      <dgm:t>
        <a:bodyPr/>
        <a:lstStyle/>
        <a:p>
          <a:endParaRPr lang="en-US" sz="1100"/>
        </a:p>
      </dgm:t>
    </dgm:pt>
    <dgm:pt modelId="{E2A0316A-7D53-4760-8B76-2B952A096510}" type="parTrans" cxnId="{60C704BA-3141-4BA1-8D92-12E6781CF4AC}">
      <dgm:prSet/>
      <dgm:spPr/>
      <dgm:t>
        <a:bodyPr/>
        <a:lstStyle/>
        <a:p>
          <a:endParaRPr lang="en-US" sz="1100"/>
        </a:p>
      </dgm:t>
    </dgm:pt>
    <dgm:pt modelId="{F09F8BE7-0BA3-420E-84B0-0636E5269838}" type="pres">
      <dgm:prSet presAssocID="{C5A49B7A-EA50-4BF9-B41C-BBB080F2B71E}" presName="Name0" presStyleCnt="0">
        <dgm:presLayoutVars>
          <dgm:dir/>
          <dgm:animLvl val="lvl"/>
          <dgm:resizeHandles val="exact"/>
        </dgm:presLayoutVars>
      </dgm:prSet>
      <dgm:spPr/>
    </dgm:pt>
    <dgm:pt modelId="{E4BBDB1D-A64D-4C0F-96DA-8E2FD9674230}" type="pres">
      <dgm:prSet presAssocID="{19FD82B7-4FE6-42AC-A867-CFBAE62EDE7B}" presName="boxAndChildren" presStyleCnt="0"/>
      <dgm:spPr/>
    </dgm:pt>
    <dgm:pt modelId="{1A3A92C6-0109-4B8D-97DA-B2714321EFAA}" type="pres">
      <dgm:prSet presAssocID="{19FD82B7-4FE6-42AC-A867-CFBAE62EDE7B}" presName="parentTextBox" presStyleLbl="node1" presStyleIdx="0" presStyleCnt="13"/>
      <dgm:spPr/>
    </dgm:pt>
    <dgm:pt modelId="{8898E799-740E-4D8D-84CE-5A286B172158}" type="pres">
      <dgm:prSet presAssocID="{6CCE0191-31A2-4258-8C2A-4B6278C997E8}" presName="sp" presStyleCnt="0"/>
      <dgm:spPr/>
    </dgm:pt>
    <dgm:pt modelId="{D36190BA-2121-4FEC-AE7B-68469FB57826}" type="pres">
      <dgm:prSet presAssocID="{B4106021-2041-45A3-A82F-3829D719CE43}" presName="arrowAndChildren" presStyleCnt="0"/>
      <dgm:spPr/>
    </dgm:pt>
    <dgm:pt modelId="{DE349681-CA74-41FD-BA45-A1FD165400F4}" type="pres">
      <dgm:prSet presAssocID="{B4106021-2041-45A3-A82F-3829D719CE43}" presName="parentTextArrow" presStyleLbl="node1" presStyleIdx="1" presStyleCnt="13"/>
      <dgm:spPr/>
    </dgm:pt>
    <dgm:pt modelId="{3F58E958-C86E-43CB-86A0-60036CF17EE0}" type="pres">
      <dgm:prSet presAssocID="{79251D72-F2E3-404D-AAB5-2E0F829B67F2}" presName="sp" presStyleCnt="0"/>
      <dgm:spPr/>
    </dgm:pt>
    <dgm:pt modelId="{48050CD6-B9E1-4FF8-B069-BAC8EA103C36}" type="pres">
      <dgm:prSet presAssocID="{D0EA33DA-77D7-444C-AC17-21265AE57928}" presName="arrowAndChildren" presStyleCnt="0"/>
      <dgm:spPr/>
    </dgm:pt>
    <dgm:pt modelId="{F02BFBE3-7562-439A-B3FF-EC8BD240F099}" type="pres">
      <dgm:prSet presAssocID="{D0EA33DA-77D7-444C-AC17-21265AE57928}" presName="parentTextArrow" presStyleLbl="node1" presStyleIdx="2" presStyleCnt="13"/>
      <dgm:spPr/>
    </dgm:pt>
    <dgm:pt modelId="{7355AC50-D717-480A-A98A-3AD463F59C63}" type="pres">
      <dgm:prSet presAssocID="{A2DEAE10-7B14-43A9-AA34-4974A2B5AE3E}" presName="sp" presStyleCnt="0"/>
      <dgm:spPr/>
    </dgm:pt>
    <dgm:pt modelId="{24DF4AE8-48D8-42A4-BEF7-7AFEBA625094}" type="pres">
      <dgm:prSet presAssocID="{76F8FE38-DBBF-40CA-B65B-0BED0AA5CE75}" presName="arrowAndChildren" presStyleCnt="0"/>
      <dgm:spPr/>
    </dgm:pt>
    <dgm:pt modelId="{C40AA11A-2F73-4A11-81B9-D3481A194433}" type="pres">
      <dgm:prSet presAssocID="{76F8FE38-DBBF-40CA-B65B-0BED0AA5CE75}" presName="parentTextArrow" presStyleLbl="node1" presStyleIdx="3" presStyleCnt="13"/>
      <dgm:spPr/>
    </dgm:pt>
    <dgm:pt modelId="{C043C037-40E8-4E44-848D-0F5143DF9B9A}" type="pres">
      <dgm:prSet presAssocID="{A5B3C811-5FF6-4E0A-9098-76E3C2FFDF94}" presName="sp" presStyleCnt="0"/>
      <dgm:spPr/>
    </dgm:pt>
    <dgm:pt modelId="{5128F4FC-6CB1-430E-BC96-802D02E263DC}" type="pres">
      <dgm:prSet presAssocID="{92B90780-6DBA-4F38-AE4D-671D7A42A678}" presName="arrowAndChildren" presStyleCnt="0"/>
      <dgm:spPr/>
    </dgm:pt>
    <dgm:pt modelId="{2DF4B49D-C813-48CD-87B7-DCA5E1E84BBB}" type="pres">
      <dgm:prSet presAssocID="{92B90780-6DBA-4F38-AE4D-671D7A42A678}" presName="parentTextArrow" presStyleLbl="node1" presStyleIdx="4" presStyleCnt="13"/>
      <dgm:spPr/>
    </dgm:pt>
    <dgm:pt modelId="{AEFC7E62-817D-4559-9D54-26491817A502}" type="pres">
      <dgm:prSet presAssocID="{7A1D5874-3EDD-4F04-8893-3A71EEE6342E}" presName="sp" presStyleCnt="0"/>
      <dgm:spPr/>
    </dgm:pt>
    <dgm:pt modelId="{2B85D6A3-2DA0-4C79-9BA8-D02894727AF9}" type="pres">
      <dgm:prSet presAssocID="{C00DCA09-5E1E-4463-8201-9544A0D3669D}" presName="arrowAndChildren" presStyleCnt="0"/>
      <dgm:spPr/>
    </dgm:pt>
    <dgm:pt modelId="{33200DD8-F834-4F87-9204-87B339C11172}" type="pres">
      <dgm:prSet presAssocID="{C00DCA09-5E1E-4463-8201-9544A0D3669D}" presName="parentTextArrow" presStyleLbl="node1" presStyleIdx="5" presStyleCnt="13"/>
      <dgm:spPr/>
    </dgm:pt>
    <dgm:pt modelId="{7B5DFEE0-9BA8-4631-AA80-C9AACB96B7E4}" type="pres">
      <dgm:prSet presAssocID="{BC4802D9-C12F-441B-AEBA-8CE1639FBF7C}" presName="sp" presStyleCnt="0"/>
      <dgm:spPr/>
    </dgm:pt>
    <dgm:pt modelId="{C1D558DE-F149-4813-960C-CFF670FDAFC0}" type="pres">
      <dgm:prSet presAssocID="{906FE8D5-EE0F-43EC-8CCB-6E957861A1B7}" presName="arrowAndChildren" presStyleCnt="0"/>
      <dgm:spPr/>
    </dgm:pt>
    <dgm:pt modelId="{FE0DDE03-5E52-4238-9060-7C326DEBDFA6}" type="pres">
      <dgm:prSet presAssocID="{906FE8D5-EE0F-43EC-8CCB-6E957861A1B7}" presName="parentTextArrow" presStyleLbl="node1" presStyleIdx="5" presStyleCnt="13" custScaleY="730415"/>
      <dgm:spPr/>
    </dgm:pt>
    <dgm:pt modelId="{EA87F8A8-1AE3-436A-9B07-4E9C22B277AE}" type="pres">
      <dgm:prSet presAssocID="{906FE8D5-EE0F-43EC-8CCB-6E957861A1B7}" presName="arrow" presStyleLbl="node1" presStyleIdx="6" presStyleCnt="13" custScaleY="380239"/>
      <dgm:spPr/>
    </dgm:pt>
    <dgm:pt modelId="{31C9553C-E5FA-469A-8BCF-EF7158EC06D8}" type="pres">
      <dgm:prSet presAssocID="{906FE8D5-EE0F-43EC-8CCB-6E957861A1B7}" presName="descendantArrow" presStyleCnt="0"/>
      <dgm:spPr/>
    </dgm:pt>
    <dgm:pt modelId="{D355B94E-B630-4A77-925B-2D1B2CFA2274}" type="pres">
      <dgm:prSet presAssocID="{0CC10590-6AD1-47AD-A876-EDA688CCFFFE}" presName="childTextArrow" presStyleLbl="fgAccFollowNode1" presStyleIdx="0" presStyleCnt="2" custScaleX="99085" custScaleY="438099" custLinFactY="-28837" custLinFactNeighborX="-78" custLinFactNeighborY="-100000">
        <dgm:presLayoutVars>
          <dgm:bulletEnabled val="1"/>
        </dgm:presLayoutVars>
      </dgm:prSet>
      <dgm:spPr/>
    </dgm:pt>
    <dgm:pt modelId="{DB7214AD-7416-4DDE-BCBA-D87DEFD34F64}" type="pres">
      <dgm:prSet presAssocID="{38F4F05E-9FAB-43E0-BF83-92B8CA74FEAC}" presName="sp" presStyleCnt="0"/>
      <dgm:spPr/>
    </dgm:pt>
    <dgm:pt modelId="{88C5E61A-3E7A-432F-821D-B3C2F3E2D023}" type="pres">
      <dgm:prSet presAssocID="{4202F165-3656-4C9F-B852-B909F1660BA1}" presName="arrowAndChildren" presStyleCnt="0"/>
      <dgm:spPr/>
    </dgm:pt>
    <dgm:pt modelId="{09B001B1-85FB-4FC6-80FD-F3C32177DD42}" type="pres">
      <dgm:prSet presAssocID="{4202F165-3656-4C9F-B852-B909F1660BA1}" presName="parentTextArrow" presStyleLbl="node1" presStyleIdx="7" presStyleCnt="13" custScaleY="75533"/>
      <dgm:spPr/>
    </dgm:pt>
    <dgm:pt modelId="{F31C1E3E-713E-461C-AD85-834C19C8300E}" type="pres">
      <dgm:prSet presAssocID="{F4D5D91F-DA2D-4814-AF12-6064FC376DFE}" presName="sp" presStyleCnt="0"/>
      <dgm:spPr/>
    </dgm:pt>
    <dgm:pt modelId="{5F53642F-AAD6-4141-AFF1-7C82A4D3390A}" type="pres">
      <dgm:prSet presAssocID="{32FA41B1-53C2-43FF-954D-8DCB5EC44919}" presName="arrowAndChildren" presStyleCnt="0"/>
      <dgm:spPr/>
    </dgm:pt>
    <dgm:pt modelId="{F8EEBCF4-B3AF-4BDC-BD22-98B3227E6273}" type="pres">
      <dgm:prSet presAssocID="{32FA41B1-53C2-43FF-954D-8DCB5EC44919}" presName="parentTextArrow" presStyleLbl="node1" presStyleIdx="8" presStyleCnt="13" custScaleY="77327"/>
      <dgm:spPr/>
    </dgm:pt>
    <dgm:pt modelId="{A97BAA9C-1FB7-46AA-BF2E-B10184571285}" type="pres">
      <dgm:prSet presAssocID="{CD7F8937-617B-42C4-BFAC-7466C76EED7C}" presName="sp" presStyleCnt="0"/>
      <dgm:spPr/>
    </dgm:pt>
    <dgm:pt modelId="{3E63C05A-FCB3-4781-8B3D-630B68A187A5}" type="pres">
      <dgm:prSet presAssocID="{0B2B8E94-1348-4C3B-B4BA-F852714EB65B}" presName="arrowAndChildren" presStyleCnt="0"/>
      <dgm:spPr/>
    </dgm:pt>
    <dgm:pt modelId="{09240397-F760-44DB-90DB-424AE5CC3C75}" type="pres">
      <dgm:prSet presAssocID="{0B2B8E94-1348-4C3B-B4BA-F852714EB65B}" presName="parentTextArrow" presStyleLbl="node1" presStyleIdx="9" presStyleCnt="13" custScaleY="86860"/>
      <dgm:spPr/>
    </dgm:pt>
    <dgm:pt modelId="{357A4FA8-692D-4DD8-B24B-0779225D0FB9}" type="pres">
      <dgm:prSet presAssocID="{E03B7531-2061-429F-8564-B645117FD84F}" presName="sp" presStyleCnt="0"/>
      <dgm:spPr/>
    </dgm:pt>
    <dgm:pt modelId="{F97D815F-9B1B-49CA-B81A-E1694768524D}" type="pres">
      <dgm:prSet presAssocID="{1110E4F1-0D16-4791-A09C-0F371F8F9D4D}" presName="arrowAndChildren" presStyleCnt="0"/>
      <dgm:spPr/>
    </dgm:pt>
    <dgm:pt modelId="{B1437BC1-9F7C-42C5-B0D6-0FC382A72B92}" type="pres">
      <dgm:prSet presAssocID="{1110E4F1-0D16-4791-A09C-0F371F8F9D4D}" presName="parentTextArrow" presStyleLbl="node1" presStyleIdx="10" presStyleCnt="13" custScaleY="62985"/>
      <dgm:spPr/>
    </dgm:pt>
    <dgm:pt modelId="{8F351FE4-3B8C-4D55-B118-7E0BF81E2310}" type="pres">
      <dgm:prSet presAssocID="{FE25C480-825A-48EB-B6C1-D21C5E74507D}" presName="sp" presStyleCnt="0"/>
      <dgm:spPr/>
    </dgm:pt>
    <dgm:pt modelId="{6717E942-7D55-41B7-9C01-ECBCDE07F37B}" type="pres">
      <dgm:prSet presAssocID="{E74264D6-7201-467F-AD15-6319B510E5E3}" presName="arrowAndChildren" presStyleCnt="0"/>
      <dgm:spPr/>
    </dgm:pt>
    <dgm:pt modelId="{2FA2FEDF-8731-4E51-BF3F-8F59FA95964D}" type="pres">
      <dgm:prSet presAssocID="{E74264D6-7201-467F-AD15-6319B510E5E3}" presName="parentTextArrow" presStyleLbl="node1" presStyleIdx="10" presStyleCnt="13" custScaleY="90410" custLinFactNeighborX="-521" custLinFactNeighborY="2441"/>
      <dgm:spPr/>
    </dgm:pt>
    <dgm:pt modelId="{19A42E52-656E-474D-BF0E-812CE7E865C5}" type="pres">
      <dgm:prSet presAssocID="{E74264D6-7201-467F-AD15-6319B510E5E3}" presName="arrow" presStyleLbl="node1" presStyleIdx="11" presStyleCnt="13"/>
      <dgm:spPr/>
    </dgm:pt>
    <dgm:pt modelId="{6DC45CCF-62B0-419A-A296-E6110DD57E94}" type="pres">
      <dgm:prSet presAssocID="{E74264D6-7201-467F-AD15-6319B510E5E3}" presName="descendantArrow" presStyleCnt="0"/>
      <dgm:spPr/>
    </dgm:pt>
    <dgm:pt modelId="{F8260CCB-E0A8-4FD3-A983-BD1F194D3988}" type="pres">
      <dgm:prSet presAssocID="{27829B97-2EF4-424E-BF70-D22CF485ADC9}" presName="childTextArrow" presStyleLbl="fgAccFollowNode1" presStyleIdx="1" presStyleCnt="2">
        <dgm:presLayoutVars>
          <dgm:bulletEnabled val="1"/>
        </dgm:presLayoutVars>
      </dgm:prSet>
      <dgm:spPr/>
    </dgm:pt>
    <dgm:pt modelId="{607A5E9C-6431-4912-9C41-F19FD63CC246}" type="pres">
      <dgm:prSet presAssocID="{0EE0073F-DE1E-40DB-9661-ACC8B3B50014}" presName="sp" presStyleCnt="0"/>
      <dgm:spPr/>
    </dgm:pt>
    <dgm:pt modelId="{9D66FB61-1481-4D0C-8A4C-DA62D96327F3}" type="pres">
      <dgm:prSet presAssocID="{FE1B57CE-9290-4246-8BDE-71A3424BDAD1}" presName="arrowAndChildren" presStyleCnt="0"/>
      <dgm:spPr/>
    </dgm:pt>
    <dgm:pt modelId="{331F148A-F1FF-4DC2-810C-4CAE0DF2D29B}" type="pres">
      <dgm:prSet presAssocID="{FE1B57CE-9290-4246-8BDE-71A3424BDAD1}" presName="parentTextArrow" presStyleLbl="node1" presStyleIdx="12" presStyleCnt="13"/>
      <dgm:spPr/>
    </dgm:pt>
  </dgm:ptLst>
  <dgm:cxnLst>
    <dgm:cxn modelId="{DEE61600-C351-416C-91D8-D0CCC76C8784}" type="presOf" srcId="{0B2B8E94-1348-4C3B-B4BA-F852714EB65B}" destId="{09240397-F760-44DB-90DB-424AE5CC3C75}" srcOrd="0" destOrd="0" presId="urn:microsoft.com/office/officeart/2005/8/layout/process4"/>
    <dgm:cxn modelId="{3874BF06-97E5-4467-8EAF-C2C3C92A871C}" type="presOf" srcId="{92B90780-6DBA-4F38-AE4D-671D7A42A678}" destId="{2DF4B49D-C813-48CD-87B7-DCA5E1E84BBB}" srcOrd="0" destOrd="0" presId="urn:microsoft.com/office/officeart/2005/8/layout/process4"/>
    <dgm:cxn modelId="{FFEC7A0D-0FF3-4715-8BF1-06EC7C7EBA35}" type="presOf" srcId="{B4106021-2041-45A3-A82F-3829D719CE43}" destId="{DE349681-CA74-41FD-BA45-A1FD165400F4}" srcOrd="0" destOrd="0" presId="urn:microsoft.com/office/officeart/2005/8/layout/process4"/>
    <dgm:cxn modelId="{232B4414-8C83-4BCD-8C81-75B2DAAB9456}" type="presOf" srcId="{D0EA33DA-77D7-444C-AC17-21265AE57928}" destId="{F02BFBE3-7562-439A-B3FF-EC8BD240F099}" srcOrd="0" destOrd="0" presId="urn:microsoft.com/office/officeart/2005/8/layout/process4"/>
    <dgm:cxn modelId="{47640619-12C3-4D46-86CC-1527ACCBCAFE}" type="presOf" srcId="{C5A49B7A-EA50-4BF9-B41C-BBB080F2B71E}" destId="{F09F8BE7-0BA3-420E-84B0-0636E5269838}" srcOrd="0" destOrd="0" presId="urn:microsoft.com/office/officeart/2005/8/layout/process4"/>
    <dgm:cxn modelId="{BD995E2E-7292-47E4-BB07-DD821020CFF3}" type="presOf" srcId="{C00DCA09-5E1E-4463-8201-9544A0D3669D}" destId="{33200DD8-F834-4F87-9204-87B339C11172}" srcOrd="0" destOrd="0" presId="urn:microsoft.com/office/officeart/2005/8/layout/process4"/>
    <dgm:cxn modelId="{4C87B43A-443B-4D91-9491-1DD0E0C96AF9}" type="presOf" srcId="{E74264D6-7201-467F-AD15-6319B510E5E3}" destId="{2FA2FEDF-8731-4E51-BF3F-8F59FA95964D}" srcOrd="0" destOrd="0" presId="urn:microsoft.com/office/officeart/2005/8/layout/process4"/>
    <dgm:cxn modelId="{3B332C3E-A0DC-4C37-A399-97B826D07CBD}" srcId="{C5A49B7A-EA50-4BF9-B41C-BBB080F2B71E}" destId="{906FE8D5-EE0F-43EC-8CCB-6E957861A1B7}" srcOrd="6" destOrd="0" parTransId="{42244D4A-3FFF-4A54-8781-01E370C5706E}" sibTransId="{BC4802D9-C12F-441B-AEBA-8CE1639FBF7C}"/>
    <dgm:cxn modelId="{6383C45C-08A9-462B-B3BA-1D2D8786E098}" type="presOf" srcId="{906FE8D5-EE0F-43EC-8CCB-6E957861A1B7}" destId="{EA87F8A8-1AE3-436A-9B07-4E9C22B277AE}" srcOrd="1" destOrd="0" presId="urn:microsoft.com/office/officeart/2005/8/layout/process4"/>
    <dgm:cxn modelId="{E13A7A6E-9612-4077-AF0E-F7F7B2DBAB74}" srcId="{C5A49B7A-EA50-4BF9-B41C-BBB080F2B71E}" destId="{E74264D6-7201-467F-AD15-6319B510E5E3}" srcOrd="1" destOrd="0" parTransId="{73520063-751D-40EE-81C9-433CAF820968}" sibTransId="{FE25C480-825A-48EB-B6C1-D21C5E74507D}"/>
    <dgm:cxn modelId="{9B49A26F-7E04-42D1-9D68-C9BFAA1F3D8E}" srcId="{C5A49B7A-EA50-4BF9-B41C-BBB080F2B71E}" destId="{D0EA33DA-77D7-444C-AC17-21265AE57928}" srcOrd="10" destOrd="0" parTransId="{5704AB98-FB89-4841-9A5B-1125C235C364}" sibTransId="{79251D72-F2E3-404D-AAB5-2E0F829B67F2}"/>
    <dgm:cxn modelId="{10B3C951-50A0-4208-BAFB-DA189C0356FD}" type="presOf" srcId="{19FD82B7-4FE6-42AC-A867-CFBAE62EDE7B}" destId="{1A3A92C6-0109-4B8D-97DA-B2714321EFAA}" srcOrd="0" destOrd="0" presId="urn:microsoft.com/office/officeart/2005/8/layout/process4"/>
    <dgm:cxn modelId="{49726773-5FEF-41B1-B408-34F7052A732B}" type="presOf" srcId="{27829B97-2EF4-424E-BF70-D22CF485ADC9}" destId="{F8260CCB-E0A8-4FD3-A983-BD1F194D3988}" srcOrd="0" destOrd="0" presId="urn:microsoft.com/office/officeart/2005/8/layout/process4"/>
    <dgm:cxn modelId="{068A445A-04CF-4A2B-A69A-A4BBE47EF1EF}" srcId="{C5A49B7A-EA50-4BF9-B41C-BBB080F2B71E}" destId="{4202F165-3656-4C9F-B852-B909F1660BA1}" srcOrd="5" destOrd="0" parTransId="{02B15376-BF82-4687-A4A9-9B6452EFDE86}" sibTransId="{38F4F05E-9FAB-43E0-BF83-92B8CA74FEAC}"/>
    <dgm:cxn modelId="{8408C797-7FB9-4BC0-9AA7-D9BF5493F946}" srcId="{C5A49B7A-EA50-4BF9-B41C-BBB080F2B71E}" destId="{76F8FE38-DBBF-40CA-B65B-0BED0AA5CE75}" srcOrd="9" destOrd="0" parTransId="{3E3B44DD-9436-418E-821F-3CAC56BF937C}" sibTransId="{A2DEAE10-7B14-43A9-AA34-4974A2B5AE3E}"/>
    <dgm:cxn modelId="{072618A2-5CBE-448F-81D4-9FC2AFA7E193}" type="presOf" srcId="{906FE8D5-EE0F-43EC-8CCB-6E957861A1B7}" destId="{FE0DDE03-5E52-4238-9060-7C326DEBDFA6}" srcOrd="0" destOrd="0" presId="urn:microsoft.com/office/officeart/2005/8/layout/process4"/>
    <dgm:cxn modelId="{D6DB91A2-4817-4CE7-9CCD-6F07869F3232}" srcId="{C5A49B7A-EA50-4BF9-B41C-BBB080F2B71E}" destId="{FE1B57CE-9290-4246-8BDE-71A3424BDAD1}" srcOrd="0" destOrd="0" parTransId="{A6350D62-DC59-4F44-92F1-B0E1157FC229}" sibTransId="{0EE0073F-DE1E-40DB-9661-ACC8B3B50014}"/>
    <dgm:cxn modelId="{C1408BA9-2E28-421A-BBD8-EEE9A96CE0A7}" srcId="{C5A49B7A-EA50-4BF9-B41C-BBB080F2B71E}" destId="{32FA41B1-53C2-43FF-954D-8DCB5EC44919}" srcOrd="4" destOrd="0" parTransId="{1294E39A-BC09-45EA-AEFB-E19227CACB2B}" sibTransId="{F4D5D91F-DA2D-4814-AF12-6064FC376DFE}"/>
    <dgm:cxn modelId="{5C3855B2-A1F1-4929-9117-05EFBFF60016}" srcId="{C5A49B7A-EA50-4BF9-B41C-BBB080F2B71E}" destId="{1110E4F1-0D16-4791-A09C-0F371F8F9D4D}" srcOrd="2" destOrd="0" parTransId="{3288C1D6-18F0-45BA-8D5C-26B3130AB68F}" sibTransId="{E03B7531-2061-429F-8564-B645117FD84F}"/>
    <dgm:cxn modelId="{19C8ADB8-C500-4FE4-B974-AA4D5FB244E2}" srcId="{C5A49B7A-EA50-4BF9-B41C-BBB080F2B71E}" destId="{0B2B8E94-1348-4C3B-B4BA-F852714EB65B}" srcOrd="3" destOrd="0" parTransId="{6446A4CB-D973-468C-9AFB-33720E8AECC4}" sibTransId="{CD7F8937-617B-42C4-BFAC-7466C76EED7C}"/>
    <dgm:cxn modelId="{A17C92B9-32F0-4265-A105-BB5E1C928DD5}" srcId="{C5A49B7A-EA50-4BF9-B41C-BBB080F2B71E}" destId="{92B90780-6DBA-4F38-AE4D-671D7A42A678}" srcOrd="8" destOrd="0" parTransId="{4899441B-F79F-4AD4-B682-34495FE6A3F2}" sibTransId="{A5B3C811-5FF6-4E0A-9098-76E3C2FFDF94}"/>
    <dgm:cxn modelId="{60C704BA-3141-4BA1-8D92-12E6781CF4AC}" srcId="{906FE8D5-EE0F-43EC-8CCB-6E957861A1B7}" destId="{0CC10590-6AD1-47AD-A876-EDA688CCFFFE}" srcOrd="0" destOrd="0" parTransId="{E2A0316A-7D53-4760-8B76-2B952A096510}" sibTransId="{DE92B18D-745A-46CC-A304-8E27AAF85A3C}"/>
    <dgm:cxn modelId="{675FD7BD-2CE2-4360-B620-8ADCA3403D36}" srcId="{C5A49B7A-EA50-4BF9-B41C-BBB080F2B71E}" destId="{C00DCA09-5E1E-4463-8201-9544A0D3669D}" srcOrd="7" destOrd="0" parTransId="{2994E293-5F71-4C63-88D0-D73C2E6B7D82}" sibTransId="{7A1D5874-3EDD-4F04-8893-3A71EEE6342E}"/>
    <dgm:cxn modelId="{D3DCDABD-7192-4F89-852F-BACD62B3C5BB}" srcId="{C5A49B7A-EA50-4BF9-B41C-BBB080F2B71E}" destId="{B4106021-2041-45A3-A82F-3829D719CE43}" srcOrd="11" destOrd="0" parTransId="{8C1F9BA3-47A7-466B-B244-DDA03F901267}" sibTransId="{6CCE0191-31A2-4258-8C2A-4B6278C997E8}"/>
    <dgm:cxn modelId="{273064D4-D26A-433F-AF24-41D361F91B54}" srcId="{C5A49B7A-EA50-4BF9-B41C-BBB080F2B71E}" destId="{19FD82B7-4FE6-42AC-A867-CFBAE62EDE7B}" srcOrd="12" destOrd="0" parTransId="{BD379FBA-0C7B-4FD6-8B3F-F7AECBD0FE42}" sibTransId="{FC6FA2C4-95C3-4DA3-97AA-4AF3A1F1E5C9}"/>
    <dgm:cxn modelId="{2F31C1DB-4DC7-4F29-9F21-6174BF62BBB5}" type="presOf" srcId="{FE1B57CE-9290-4246-8BDE-71A3424BDAD1}" destId="{331F148A-F1FF-4DC2-810C-4CAE0DF2D29B}" srcOrd="0" destOrd="0" presId="urn:microsoft.com/office/officeart/2005/8/layout/process4"/>
    <dgm:cxn modelId="{5A2343DC-EB4A-47BF-B1A3-268385377F5B}" type="presOf" srcId="{4202F165-3656-4C9F-B852-B909F1660BA1}" destId="{09B001B1-85FB-4FC6-80FD-F3C32177DD42}" srcOrd="0" destOrd="0" presId="urn:microsoft.com/office/officeart/2005/8/layout/process4"/>
    <dgm:cxn modelId="{ECB205DF-CF65-4840-B242-E56AD511BBDE}" type="presOf" srcId="{76F8FE38-DBBF-40CA-B65B-0BED0AA5CE75}" destId="{C40AA11A-2F73-4A11-81B9-D3481A194433}" srcOrd="0" destOrd="0" presId="urn:microsoft.com/office/officeart/2005/8/layout/process4"/>
    <dgm:cxn modelId="{8CC90FE1-A9DE-4C85-A6F5-CC92BBDD6DFD}" type="presOf" srcId="{1110E4F1-0D16-4791-A09C-0F371F8F9D4D}" destId="{B1437BC1-9F7C-42C5-B0D6-0FC382A72B92}" srcOrd="0" destOrd="0" presId="urn:microsoft.com/office/officeart/2005/8/layout/process4"/>
    <dgm:cxn modelId="{B8A665EC-D541-4522-BC18-1701E53D2572}" type="presOf" srcId="{E74264D6-7201-467F-AD15-6319B510E5E3}" destId="{19A42E52-656E-474D-BF0E-812CE7E865C5}" srcOrd="1" destOrd="0" presId="urn:microsoft.com/office/officeart/2005/8/layout/process4"/>
    <dgm:cxn modelId="{AC3D34F4-2779-4674-8937-F71F3C0BFC1F}" type="presOf" srcId="{0CC10590-6AD1-47AD-A876-EDA688CCFFFE}" destId="{D355B94E-B630-4A77-925B-2D1B2CFA2274}" srcOrd="0" destOrd="0" presId="urn:microsoft.com/office/officeart/2005/8/layout/process4"/>
    <dgm:cxn modelId="{BBA966F4-C340-4FE5-BAEE-570EDE5B93FB}" type="presOf" srcId="{32FA41B1-53C2-43FF-954D-8DCB5EC44919}" destId="{F8EEBCF4-B3AF-4BDC-BD22-98B3227E6273}" srcOrd="0" destOrd="0" presId="urn:microsoft.com/office/officeart/2005/8/layout/process4"/>
    <dgm:cxn modelId="{52E25AFF-3DBC-4635-8D6D-D9EDF4A5C1FD}" srcId="{E74264D6-7201-467F-AD15-6319B510E5E3}" destId="{27829B97-2EF4-424E-BF70-D22CF485ADC9}" srcOrd="0" destOrd="0" parTransId="{D8C3497C-92F3-40C0-952B-8005772ED49A}" sibTransId="{D774CDA1-5894-418C-B074-BB577C31F821}"/>
    <dgm:cxn modelId="{C686B895-A30D-4084-B5A6-21EDEB517F45}" type="presParOf" srcId="{F09F8BE7-0BA3-420E-84B0-0636E5269838}" destId="{E4BBDB1D-A64D-4C0F-96DA-8E2FD9674230}" srcOrd="0" destOrd="0" presId="urn:microsoft.com/office/officeart/2005/8/layout/process4"/>
    <dgm:cxn modelId="{57DE12A8-BF11-4DF7-AB71-937CB38618FA}" type="presParOf" srcId="{E4BBDB1D-A64D-4C0F-96DA-8E2FD9674230}" destId="{1A3A92C6-0109-4B8D-97DA-B2714321EFAA}" srcOrd="0" destOrd="0" presId="urn:microsoft.com/office/officeart/2005/8/layout/process4"/>
    <dgm:cxn modelId="{63FF1F00-D084-448F-83B1-8BB311F5726E}" type="presParOf" srcId="{F09F8BE7-0BA3-420E-84B0-0636E5269838}" destId="{8898E799-740E-4D8D-84CE-5A286B172158}" srcOrd="1" destOrd="0" presId="urn:microsoft.com/office/officeart/2005/8/layout/process4"/>
    <dgm:cxn modelId="{6C38602E-5CFC-427A-8E7C-40D4F1659E64}" type="presParOf" srcId="{F09F8BE7-0BA3-420E-84B0-0636E5269838}" destId="{D36190BA-2121-4FEC-AE7B-68469FB57826}" srcOrd="2" destOrd="0" presId="urn:microsoft.com/office/officeart/2005/8/layout/process4"/>
    <dgm:cxn modelId="{29C0E31D-71C3-44C0-83A5-52E0691CE580}" type="presParOf" srcId="{D36190BA-2121-4FEC-AE7B-68469FB57826}" destId="{DE349681-CA74-41FD-BA45-A1FD165400F4}" srcOrd="0" destOrd="0" presId="urn:microsoft.com/office/officeart/2005/8/layout/process4"/>
    <dgm:cxn modelId="{69C75EEF-D3E0-4E1C-B2EF-FCD85E023833}" type="presParOf" srcId="{F09F8BE7-0BA3-420E-84B0-0636E5269838}" destId="{3F58E958-C86E-43CB-86A0-60036CF17EE0}" srcOrd="3" destOrd="0" presId="urn:microsoft.com/office/officeart/2005/8/layout/process4"/>
    <dgm:cxn modelId="{12083181-D931-4DCE-86BB-77888AF86A0E}" type="presParOf" srcId="{F09F8BE7-0BA3-420E-84B0-0636E5269838}" destId="{48050CD6-B9E1-4FF8-B069-BAC8EA103C36}" srcOrd="4" destOrd="0" presId="urn:microsoft.com/office/officeart/2005/8/layout/process4"/>
    <dgm:cxn modelId="{802AC0E3-A061-4557-B08F-CC3D60E3CDA6}" type="presParOf" srcId="{48050CD6-B9E1-4FF8-B069-BAC8EA103C36}" destId="{F02BFBE3-7562-439A-B3FF-EC8BD240F099}" srcOrd="0" destOrd="0" presId="urn:microsoft.com/office/officeart/2005/8/layout/process4"/>
    <dgm:cxn modelId="{EBB651C2-581F-4F0A-8F37-0205C7692AB8}" type="presParOf" srcId="{F09F8BE7-0BA3-420E-84B0-0636E5269838}" destId="{7355AC50-D717-480A-A98A-3AD463F59C63}" srcOrd="5" destOrd="0" presId="urn:microsoft.com/office/officeart/2005/8/layout/process4"/>
    <dgm:cxn modelId="{F24F255B-DEDB-4A8A-B694-9B6071B5F87A}" type="presParOf" srcId="{F09F8BE7-0BA3-420E-84B0-0636E5269838}" destId="{24DF4AE8-48D8-42A4-BEF7-7AFEBA625094}" srcOrd="6" destOrd="0" presId="urn:microsoft.com/office/officeart/2005/8/layout/process4"/>
    <dgm:cxn modelId="{EFFB4A2C-F36A-467F-AE01-68CDDB2F5D4B}" type="presParOf" srcId="{24DF4AE8-48D8-42A4-BEF7-7AFEBA625094}" destId="{C40AA11A-2F73-4A11-81B9-D3481A194433}" srcOrd="0" destOrd="0" presId="urn:microsoft.com/office/officeart/2005/8/layout/process4"/>
    <dgm:cxn modelId="{3D9B0B7B-2D27-4099-AA66-59CBC664478C}" type="presParOf" srcId="{F09F8BE7-0BA3-420E-84B0-0636E5269838}" destId="{C043C037-40E8-4E44-848D-0F5143DF9B9A}" srcOrd="7" destOrd="0" presId="urn:microsoft.com/office/officeart/2005/8/layout/process4"/>
    <dgm:cxn modelId="{FCF8ACBC-A7CC-410A-864E-EAD0A11C4D3E}" type="presParOf" srcId="{F09F8BE7-0BA3-420E-84B0-0636E5269838}" destId="{5128F4FC-6CB1-430E-BC96-802D02E263DC}" srcOrd="8" destOrd="0" presId="urn:microsoft.com/office/officeart/2005/8/layout/process4"/>
    <dgm:cxn modelId="{29400ED6-1CDD-4E34-8717-E8A3C629C4E0}" type="presParOf" srcId="{5128F4FC-6CB1-430E-BC96-802D02E263DC}" destId="{2DF4B49D-C813-48CD-87B7-DCA5E1E84BBB}" srcOrd="0" destOrd="0" presId="urn:microsoft.com/office/officeart/2005/8/layout/process4"/>
    <dgm:cxn modelId="{A6216AB1-B297-4B2E-B44D-101D913C8F60}" type="presParOf" srcId="{F09F8BE7-0BA3-420E-84B0-0636E5269838}" destId="{AEFC7E62-817D-4559-9D54-26491817A502}" srcOrd="9" destOrd="0" presId="urn:microsoft.com/office/officeart/2005/8/layout/process4"/>
    <dgm:cxn modelId="{153C836C-9BC0-4BA6-A6FD-14B3C62EAEDD}" type="presParOf" srcId="{F09F8BE7-0BA3-420E-84B0-0636E5269838}" destId="{2B85D6A3-2DA0-4C79-9BA8-D02894727AF9}" srcOrd="10" destOrd="0" presId="urn:microsoft.com/office/officeart/2005/8/layout/process4"/>
    <dgm:cxn modelId="{72DB6536-E97D-4878-85AB-CE30690D01E8}" type="presParOf" srcId="{2B85D6A3-2DA0-4C79-9BA8-D02894727AF9}" destId="{33200DD8-F834-4F87-9204-87B339C11172}" srcOrd="0" destOrd="0" presId="urn:microsoft.com/office/officeart/2005/8/layout/process4"/>
    <dgm:cxn modelId="{F3CA2B8E-CDF5-4805-95D7-061805B8217A}" type="presParOf" srcId="{F09F8BE7-0BA3-420E-84B0-0636E5269838}" destId="{7B5DFEE0-9BA8-4631-AA80-C9AACB96B7E4}" srcOrd="11" destOrd="0" presId="urn:microsoft.com/office/officeart/2005/8/layout/process4"/>
    <dgm:cxn modelId="{EF97EED9-6072-466E-A2EE-51F120B6262F}" type="presParOf" srcId="{F09F8BE7-0BA3-420E-84B0-0636E5269838}" destId="{C1D558DE-F149-4813-960C-CFF670FDAFC0}" srcOrd="12" destOrd="0" presId="urn:microsoft.com/office/officeart/2005/8/layout/process4"/>
    <dgm:cxn modelId="{B746660F-C663-4ABC-92D2-CE9F0523E825}" type="presParOf" srcId="{C1D558DE-F149-4813-960C-CFF670FDAFC0}" destId="{FE0DDE03-5E52-4238-9060-7C326DEBDFA6}" srcOrd="0" destOrd="0" presId="urn:microsoft.com/office/officeart/2005/8/layout/process4"/>
    <dgm:cxn modelId="{1D90FCA5-2415-49BA-B24E-B1045F24CCA5}" type="presParOf" srcId="{C1D558DE-F149-4813-960C-CFF670FDAFC0}" destId="{EA87F8A8-1AE3-436A-9B07-4E9C22B277AE}" srcOrd="1" destOrd="0" presId="urn:microsoft.com/office/officeart/2005/8/layout/process4"/>
    <dgm:cxn modelId="{AFFF2738-2282-4896-8186-DBE022E790D7}" type="presParOf" srcId="{C1D558DE-F149-4813-960C-CFF670FDAFC0}" destId="{31C9553C-E5FA-469A-8BCF-EF7158EC06D8}" srcOrd="2" destOrd="0" presId="urn:microsoft.com/office/officeart/2005/8/layout/process4"/>
    <dgm:cxn modelId="{8032C54B-BD50-400C-A81A-8CEFF10F241C}" type="presParOf" srcId="{31C9553C-E5FA-469A-8BCF-EF7158EC06D8}" destId="{D355B94E-B630-4A77-925B-2D1B2CFA2274}" srcOrd="0" destOrd="0" presId="urn:microsoft.com/office/officeart/2005/8/layout/process4"/>
    <dgm:cxn modelId="{0A4AC37E-A07F-44C1-B953-0AD2D2D35C44}" type="presParOf" srcId="{F09F8BE7-0BA3-420E-84B0-0636E5269838}" destId="{DB7214AD-7416-4DDE-BCBA-D87DEFD34F64}" srcOrd="13" destOrd="0" presId="urn:microsoft.com/office/officeart/2005/8/layout/process4"/>
    <dgm:cxn modelId="{C1CB5BC7-9B73-4734-AE34-6A95BE3393C8}" type="presParOf" srcId="{F09F8BE7-0BA3-420E-84B0-0636E5269838}" destId="{88C5E61A-3E7A-432F-821D-B3C2F3E2D023}" srcOrd="14" destOrd="0" presId="urn:microsoft.com/office/officeart/2005/8/layout/process4"/>
    <dgm:cxn modelId="{719C11C9-F552-46CB-BBB6-291DCFC777A2}" type="presParOf" srcId="{88C5E61A-3E7A-432F-821D-B3C2F3E2D023}" destId="{09B001B1-85FB-4FC6-80FD-F3C32177DD42}" srcOrd="0" destOrd="0" presId="urn:microsoft.com/office/officeart/2005/8/layout/process4"/>
    <dgm:cxn modelId="{F45D3CCD-CE37-49AC-9DF3-D3A6CCBE79CF}" type="presParOf" srcId="{F09F8BE7-0BA3-420E-84B0-0636E5269838}" destId="{F31C1E3E-713E-461C-AD85-834C19C8300E}" srcOrd="15" destOrd="0" presId="urn:microsoft.com/office/officeart/2005/8/layout/process4"/>
    <dgm:cxn modelId="{0FABF74E-A536-4F5E-A592-E338BFB875DE}" type="presParOf" srcId="{F09F8BE7-0BA3-420E-84B0-0636E5269838}" destId="{5F53642F-AAD6-4141-AFF1-7C82A4D3390A}" srcOrd="16" destOrd="0" presId="urn:microsoft.com/office/officeart/2005/8/layout/process4"/>
    <dgm:cxn modelId="{59334D4A-AC26-462E-A8CA-D20767167899}" type="presParOf" srcId="{5F53642F-AAD6-4141-AFF1-7C82A4D3390A}" destId="{F8EEBCF4-B3AF-4BDC-BD22-98B3227E6273}" srcOrd="0" destOrd="0" presId="urn:microsoft.com/office/officeart/2005/8/layout/process4"/>
    <dgm:cxn modelId="{F1AB7631-7D29-4C0E-AE7E-41C9738A41D6}" type="presParOf" srcId="{F09F8BE7-0BA3-420E-84B0-0636E5269838}" destId="{A97BAA9C-1FB7-46AA-BF2E-B10184571285}" srcOrd="17" destOrd="0" presId="urn:microsoft.com/office/officeart/2005/8/layout/process4"/>
    <dgm:cxn modelId="{04136E2C-3123-4C5B-A9AD-0336827F5D10}" type="presParOf" srcId="{F09F8BE7-0BA3-420E-84B0-0636E5269838}" destId="{3E63C05A-FCB3-4781-8B3D-630B68A187A5}" srcOrd="18" destOrd="0" presId="urn:microsoft.com/office/officeart/2005/8/layout/process4"/>
    <dgm:cxn modelId="{15028D84-0442-4521-AC87-CB15A817F64B}" type="presParOf" srcId="{3E63C05A-FCB3-4781-8B3D-630B68A187A5}" destId="{09240397-F760-44DB-90DB-424AE5CC3C75}" srcOrd="0" destOrd="0" presId="urn:microsoft.com/office/officeart/2005/8/layout/process4"/>
    <dgm:cxn modelId="{D3B57237-BCF5-4714-A11D-588F97E55D09}" type="presParOf" srcId="{F09F8BE7-0BA3-420E-84B0-0636E5269838}" destId="{357A4FA8-692D-4DD8-B24B-0779225D0FB9}" srcOrd="19" destOrd="0" presId="urn:microsoft.com/office/officeart/2005/8/layout/process4"/>
    <dgm:cxn modelId="{439F38DD-0740-494F-BD66-F9E17772D30D}" type="presParOf" srcId="{F09F8BE7-0BA3-420E-84B0-0636E5269838}" destId="{F97D815F-9B1B-49CA-B81A-E1694768524D}" srcOrd="20" destOrd="0" presId="urn:microsoft.com/office/officeart/2005/8/layout/process4"/>
    <dgm:cxn modelId="{73E05D0C-0832-41DC-BB4A-E1E798FBF347}" type="presParOf" srcId="{F97D815F-9B1B-49CA-B81A-E1694768524D}" destId="{B1437BC1-9F7C-42C5-B0D6-0FC382A72B92}" srcOrd="0" destOrd="0" presId="urn:microsoft.com/office/officeart/2005/8/layout/process4"/>
    <dgm:cxn modelId="{74349960-FEF9-4F8B-B9CB-595463F552CB}" type="presParOf" srcId="{F09F8BE7-0BA3-420E-84B0-0636E5269838}" destId="{8F351FE4-3B8C-4D55-B118-7E0BF81E2310}" srcOrd="21" destOrd="0" presId="urn:microsoft.com/office/officeart/2005/8/layout/process4"/>
    <dgm:cxn modelId="{B40438B4-1E5C-4EA7-8829-9DF3AFDF857A}" type="presParOf" srcId="{F09F8BE7-0BA3-420E-84B0-0636E5269838}" destId="{6717E942-7D55-41B7-9C01-ECBCDE07F37B}" srcOrd="22" destOrd="0" presId="urn:microsoft.com/office/officeart/2005/8/layout/process4"/>
    <dgm:cxn modelId="{0632856F-475C-47FA-9BC7-91F4B222F09A}" type="presParOf" srcId="{6717E942-7D55-41B7-9C01-ECBCDE07F37B}" destId="{2FA2FEDF-8731-4E51-BF3F-8F59FA95964D}" srcOrd="0" destOrd="0" presId="urn:microsoft.com/office/officeart/2005/8/layout/process4"/>
    <dgm:cxn modelId="{A14262C1-CAB5-44CC-A2F0-F20CDB3822E5}" type="presParOf" srcId="{6717E942-7D55-41B7-9C01-ECBCDE07F37B}" destId="{19A42E52-656E-474D-BF0E-812CE7E865C5}" srcOrd="1" destOrd="0" presId="urn:microsoft.com/office/officeart/2005/8/layout/process4"/>
    <dgm:cxn modelId="{448F0E06-8924-4874-8036-706E41472E40}" type="presParOf" srcId="{6717E942-7D55-41B7-9C01-ECBCDE07F37B}" destId="{6DC45CCF-62B0-419A-A296-E6110DD57E94}" srcOrd="2" destOrd="0" presId="urn:microsoft.com/office/officeart/2005/8/layout/process4"/>
    <dgm:cxn modelId="{72D66FA6-AC7B-4BF0-B493-28349B137C9F}" type="presParOf" srcId="{6DC45CCF-62B0-419A-A296-E6110DD57E94}" destId="{F8260CCB-E0A8-4FD3-A983-BD1F194D3988}" srcOrd="0" destOrd="0" presId="urn:microsoft.com/office/officeart/2005/8/layout/process4"/>
    <dgm:cxn modelId="{5DB5E01D-023F-4CAB-AB5A-71194A890A0E}" type="presParOf" srcId="{F09F8BE7-0BA3-420E-84B0-0636E5269838}" destId="{607A5E9C-6431-4912-9C41-F19FD63CC246}" srcOrd="23" destOrd="0" presId="urn:microsoft.com/office/officeart/2005/8/layout/process4"/>
    <dgm:cxn modelId="{E2FA4B99-FA1D-4854-8C76-E80FD323F0F2}" type="presParOf" srcId="{F09F8BE7-0BA3-420E-84B0-0636E5269838}" destId="{9D66FB61-1481-4D0C-8A4C-DA62D96327F3}" srcOrd="24" destOrd="0" presId="urn:microsoft.com/office/officeart/2005/8/layout/process4"/>
    <dgm:cxn modelId="{0E99F08E-E6D2-49D8-B104-C56E055C5062}" type="presParOf" srcId="{9D66FB61-1481-4D0C-8A4C-DA62D96327F3}" destId="{331F148A-F1FF-4DC2-810C-4CAE0DF2D29B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3A92C6-0109-4B8D-97DA-B2714321EFAA}">
      <dsp:nvSpPr>
        <dsp:cNvPr id="0" name=""/>
        <dsp:cNvSpPr/>
      </dsp:nvSpPr>
      <dsp:spPr>
        <a:xfrm>
          <a:off x="0" y="7662611"/>
          <a:ext cx="4895850" cy="363153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100" kern="1200">
              <a:cs typeface="B Nazanin" panose="00000400000000000000" pitchFamily="2" charset="-78"/>
            </a:rPr>
            <a:t>اعلام پایان کار از معاونت تحقیقات و فناوری وزارت بهداشت به داعا جهت صدور کارت پایان خدمت</a:t>
          </a:r>
          <a:endParaRPr lang="en-US" sz="1100" kern="1200">
            <a:cs typeface="B Nazanin" panose="00000400000000000000" pitchFamily="2" charset="-78"/>
          </a:endParaRPr>
        </a:p>
      </dsp:txBody>
      <dsp:txXfrm>
        <a:off x="0" y="7662611"/>
        <a:ext cx="4895850" cy="363153"/>
      </dsp:txXfrm>
    </dsp:sp>
    <dsp:sp modelId="{DE349681-CA74-41FD-BA45-A1FD165400F4}">
      <dsp:nvSpPr>
        <dsp:cNvPr id="0" name=""/>
        <dsp:cNvSpPr/>
      </dsp:nvSpPr>
      <dsp:spPr>
        <a:xfrm rot="10800000">
          <a:off x="0" y="7109527"/>
          <a:ext cx="4895850" cy="558530"/>
        </a:xfrm>
        <a:prstGeom prst="upArrowCallou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100" kern="1200">
              <a:cs typeface="B Nazanin" panose="00000400000000000000" pitchFamily="2" charset="-78"/>
            </a:rPr>
            <a:t>ارائه یکی از موارد مندرج در الزامات پایان دوره جهت تایید در کارگروه نخبگان وزارت بهداشت </a:t>
          </a:r>
          <a:endParaRPr lang="en-US" sz="1100" kern="1200">
            <a:cs typeface="B Nazanin" panose="00000400000000000000" pitchFamily="2" charset="-78"/>
          </a:endParaRPr>
        </a:p>
      </dsp:txBody>
      <dsp:txXfrm rot="10800000">
        <a:off x="0" y="7109527"/>
        <a:ext cx="4895850" cy="362916"/>
      </dsp:txXfrm>
    </dsp:sp>
    <dsp:sp modelId="{F02BFBE3-7562-439A-B3FF-EC8BD240F099}">
      <dsp:nvSpPr>
        <dsp:cNvPr id="0" name=""/>
        <dsp:cNvSpPr/>
      </dsp:nvSpPr>
      <dsp:spPr>
        <a:xfrm rot="10800000">
          <a:off x="0" y="6556443"/>
          <a:ext cx="4895850" cy="558530"/>
        </a:xfrm>
        <a:prstGeom prst="upArrowCallou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100" kern="1200">
              <a:cs typeface="B Nazanin" panose="00000400000000000000" pitchFamily="2" charset="-78"/>
            </a:rPr>
            <a:t>ارسال گزارشات دوره ای و نهایی به معاونت تحقیقات و فناوری وزارت بهداشت جهت ارسال به داعا</a:t>
          </a:r>
          <a:endParaRPr lang="en-US" sz="1100" kern="1200">
            <a:cs typeface="B Nazanin" panose="00000400000000000000" pitchFamily="2" charset="-78"/>
          </a:endParaRPr>
        </a:p>
      </dsp:txBody>
      <dsp:txXfrm rot="10800000">
        <a:off x="0" y="6556443"/>
        <a:ext cx="4895850" cy="362916"/>
      </dsp:txXfrm>
    </dsp:sp>
    <dsp:sp modelId="{C40AA11A-2F73-4A11-81B9-D3481A194433}">
      <dsp:nvSpPr>
        <dsp:cNvPr id="0" name=""/>
        <dsp:cNvSpPr/>
      </dsp:nvSpPr>
      <dsp:spPr>
        <a:xfrm rot="10800000">
          <a:off x="0" y="6003360"/>
          <a:ext cx="4895850" cy="558530"/>
        </a:xfrm>
        <a:prstGeom prst="upArrowCallou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100" kern="1200">
              <a:cs typeface="B Nazanin" panose="00000400000000000000" pitchFamily="2" charset="-78"/>
            </a:rPr>
            <a:t>حضور سرباز نخبه در مرکز تحقیقاتی جهت شروع طرح</a:t>
          </a:r>
          <a:endParaRPr lang="en-US" sz="1100" kern="1200">
            <a:cs typeface="B Nazanin" panose="00000400000000000000" pitchFamily="2" charset="-78"/>
          </a:endParaRPr>
        </a:p>
      </dsp:txBody>
      <dsp:txXfrm rot="10800000">
        <a:off x="0" y="6003360"/>
        <a:ext cx="4895850" cy="362916"/>
      </dsp:txXfrm>
    </dsp:sp>
    <dsp:sp modelId="{2DF4B49D-C813-48CD-87B7-DCA5E1E84BBB}">
      <dsp:nvSpPr>
        <dsp:cNvPr id="0" name=""/>
        <dsp:cNvSpPr/>
      </dsp:nvSpPr>
      <dsp:spPr>
        <a:xfrm rot="10800000">
          <a:off x="0" y="5450276"/>
          <a:ext cx="4895850" cy="558530"/>
        </a:xfrm>
        <a:prstGeom prst="upArrowCallou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100" kern="1200">
              <a:cs typeface="B Nazanin" panose="00000400000000000000" pitchFamily="2" charset="-78"/>
            </a:rPr>
            <a:t>ابلاغ نامه شروع به کار رسمی توسط داعا به معاونت تحقیقات و فناوری وزارت بهداشت</a:t>
          </a:r>
          <a:endParaRPr lang="en-US" sz="1100" kern="1200">
            <a:cs typeface="B Nazanin" panose="00000400000000000000" pitchFamily="2" charset="-78"/>
          </a:endParaRPr>
        </a:p>
      </dsp:txBody>
      <dsp:txXfrm rot="10800000">
        <a:off x="0" y="5450276"/>
        <a:ext cx="4895850" cy="362916"/>
      </dsp:txXfrm>
    </dsp:sp>
    <dsp:sp modelId="{33200DD8-F834-4F87-9204-87B339C11172}">
      <dsp:nvSpPr>
        <dsp:cNvPr id="0" name=""/>
        <dsp:cNvSpPr/>
      </dsp:nvSpPr>
      <dsp:spPr>
        <a:xfrm rot="10800000">
          <a:off x="0" y="4897193"/>
          <a:ext cx="4895850" cy="558530"/>
        </a:xfrm>
        <a:prstGeom prst="upArrowCallou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100" kern="1200">
              <a:cs typeface="B Nazanin" panose="00000400000000000000" pitchFamily="2" charset="-78"/>
            </a:rPr>
            <a:t>ارسال نامه طرح مصوب از معاونت تحقیقات و فناوری وزارت بهداشت به داعا به همراه پیوست ها</a:t>
          </a:r>
          <a:endParaRPr lang="en-US" sz="1100" kern="1200">
            <a:cs typeface="B Nazanin" panose="00000400000000000000" pitchFamily="2" charset="-78"/>
          </a:endParaRPr>
        </a:p>
      </dsp:txBody>
      <dsp:txXfrm rot="10800000">
        <a:off x="0" y="4897193"/>
        <a:ext cx="4895850" cy="362916"/>
      </dsp:txXfrm>
    </dsp:sp>
    <dsp:sp modelId="{EA87F8A8-1AE3-436A-9B07-4E9C22B277AE}">
      <dsp:nvSpPr>
        <dsp:cNvPr id="0" name=""/>
        <dsp:cNvSpPr/>
      </dsp:nvSpPr>
      <dsp:spPr>
        <a:xfrm rot="10800000">
          <a:off x="0" y="2778888"/>
          <a:ext cx="4895850" cy="2123752"/>
        </a:xfrm>
        <a:prstGeom prst="upArrowCallou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100" kern="1200">
              <a:cs typeface="B Nazanin" panose="00000400000000000000" pitchFamily="2" charset="-78"/>
            </a:rPr>
            <a:t>ارسال نامه پروپوزال مصوب از دانشگاه به معاونت تحقیقات و فناوری وزارت بهداشت به همراه اصل فیش واریزی هزینه دوره آموزشی</a:t>
          </a:r>
        </a:p>
        <a:p>
          <a:pPr marL="0" lvl="0" indent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>
            <a:cs typeface="B Nazanin" panose="00000400000000000000" pitchFamily="2" charset="-78"/>
          </a:endParaRPr>
        </a:p>
      </dsp:txBody>
      <dsp:txXfrm rot="-10800000">
        <a:off x="0" y="2778888"/>
        <a:ext cx="4895850" cy="745436"/>
      </dsp:txXfrm>
    </dsp:sp>
    <dsp:sp modelId="{D355B94E-B630-4A77-925B-2D1B2CFA2274}">
      <dsp:nvSpPr>
        <dsp:cNvPr id="0" name=""/>
        <dsp:cNvSpPr/>
      </dsp:nvSpPr>
      <dsp:spPr>
        <a:xfrm>
          <a:off x="20952" y="3260070"/>
          <a:ext cx="4846315" cy="731628"/>
        </a:xfrm>
        <a:prstGeom prst="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100" kern="1200">
              <a:cs typeface="B Nazanin" panose="00000400000000000000" pitchFamily="2" charset="-78"/>
              <a:sym typeface="Symbol" panose="05050102010706020507" pitchFamily="18" charset="2"/>
            </a:rPr>
            <a:t> </a:t>
          </a:r>
          <a:r>
            <a:rPr lang="fa-IR" sz="1100" kern="1200">
              <a:cs typeface="B Nazanin" panose="00000400000000000000" pitchFamily="2" charset="-78"/>
            </a:rPr>
            <a:t>عنوان طرح، نام مرکز تحقیقاتی، نام استاد راهنما، تاریخ تصویب و کد طرح می بایست در نامه قید شود. </a:t>
          </a:r>
        </a:p>
        <a:p>
          <a:pPr marL="0" lvl="0" indent="0" algn="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>
            <a:cs typeface="B Nazanin" panose="00000400000000000000" pitchFamily="2" charset="-78"/>
          </a:endParaRPr>
        </a:p>
        <a:p>
          <a:pPr marL="0" lvl="0" indent="0" algn="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B Nazanin" panose="00000400000000000000" pitchFamily="2" charset="-78"/>
            <a:buNone/>
          </a:pPr>
          <a:r>
            <a:rPr lang="fa-IR" sz="1100" kern="1200">
              <a:cs typeface="B Nazanin" panose="00000400000000000000" pitchFamily="2" charset="-78"/>
              <a:sym typeface="Symbol" panose="05050102010706020507" pitchFamily="18" charset="2"/>
            </a:rPr>
            <a:t></a:t>
          </a:r>
          <a:r>
            <a:rPr lang="fa-IR" sz="1100" kern="1200">
              <a:cs typeface="B Nazanin" panose="00000400000000000000" pitchFamily="2" charset="-78"/>
            </a:rPr>
            <a:t> فایل </a:t>
          </a:r>
          <a:r>
            <a:rPr lang="en-US" sz="1100" kern="1200">
              <a:cs typeface="B Nazanin" panose="00000400000000000000" pitchFamily="2" charset="-78"/>
            </a:rPr>
            <a:t>Excel</a:t>
          </a:r>
          <a:r>
            <a:rPr lang="fa-IR" sz="1100" kern="1200">
              <a:cs typeface="B Nazanin" panose="00000400000000000000" pitchFamily="2" charset="-78"/>
            </a:rPr>
            <a:t> اطلاعات تکمیل شده توسط سرباز نخبه </a:t>
          </a:r>
          <a:endParaRPr lang="en-US" sz="1100" kern="1200">
            <a:cs typeface="B Nazanin" panose="00000400000000000000" pitchFamily="2" charset="-78"/>
          </a:endParaRPr>
        </a:p>
      </dsp:txBody>
      <dsp:txXfrm>
        <a:off x="20952" y="3260070"/>
        <a:ext cx="4846315" cy="731628"/>
      </dsp:txXfrm>
    </dsp:sp>
    <dsp:sp modelId="{09B001B1-85FB-4FC6-80FD-F3C32177DD42}">
      <dsp:nvSpPr>
        <dsp:cNvPr id="0" name=""/>
        <dsp:cNvSpPr/>
      </dsp:nvSpPr>
      <dsp:spPr>
        <a:xfrm rot="10800000">
          <a:off x="0" y="2362460"/>
          <a:ext cx="4895850" cy="421875"/>
        </a:xfrm>
        <a:prstGeom prst="upArrowCallou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100" kern="1200">
              <a:cs typeface="B Nazanin" panose="00000400000000000000" pitchFamily="2" charset="-78"/>
            </a:rPr>
            <a:t>تهیه و ثبت پروپوزال در سامانه پژوهشی دانشگاه حداکثر ظرف مدت یک ماه بعد از دریافت معرفی نامه از داعا</a:t>
          </a:r>
          <a:endParaRPr lang="en-US" sz="1100" kern="1200">
            <a:cs typeface="B Nazanin" panose="00000400000000000000" pitchFamily="2" charset="-78"/>
          </a:endParaRPr>
        </a:p>
      </dsp:txBody>
      <dsp:txXfrm rot="10800000">
        <a:off x="0" y="2362460"/>
        <a:ext cx="4895850" cy="274122"/>
      </dsp:txXfrm>
    </dsp:sp>
    <dsp:sp modelId="{F8EEBCF4-B3AF-4BDC-BD22-98B3227E6273}">
      <dsp:nvSpPr>
        <dsp:cNvPr id="0" name=""/>
        <dsp:cNvSpPr/>
      </dsp:nvSpPr>
      <dsp:spPr>
        <a:xfrm rot="10800000">
          <a:off x="0" y="1936012"/>
          <a:ext cx="4895850" cy="431895"/>
        </a:xfrm>
        <a:prstGeom prst="upArrowCallou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100" kern="1200">
              <a:cs typeface="B Nazanin" panose="00000400000000000000" pitchFamily="2" charset="-78"/>
            </a:rPr>
            <a:t>معرفی سرباز نخبه از داعا به معاونت تحقیقات وزارت بهداشت و متعاقبا به دانشکاه مقصد</a:t>
          </a:r>
          <a:endParaRPr lang="en-US" sz="1100" kern="1200">
            <a:cs typeface="B Nazanin" panose="00000400000000000000" pitchFamily="2" charset="-78"/>
          </a:endParaRPr>
        </a:p>
      </dsp:txBody>
      <dsp:txXfrm rot="10800000">
        <a:off x="0" y="1936012"/>
        <a:ext cx="4895850" cy="280632"/>
      </dsp:txXfrm>
    </dsp:sp>
    <dsp:sp modelId="{09240397-F760-44DB-90DB-424AE5CC3C75}">
      <dsp:nvSpPr>
        <dsp:cNvPr id="0" name=""/>
        <dsp:cNvSpPr/>
      </dsp:nvSpPr>
      <dsp:spPr>
        <a:xfrm rot="10800000">
          <a:off x="0" y="1456320"/>
          <a:ext cx="4895850" cy="485139"/>
        </a:xfrm>
        <a:prstGeom prst="upArrowCallou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100" kern="1200">
              <a:cs typeface="B Nazanin" panose="00000400000000000000" pitchFamily="2" charset="-78"/>
            </a:rPr>
            <a:t>اعلام مصوبات کارگروه به مرکز نخبگان داعا</a:t>
          </a:r>
          <a:endParaRPr lang="en-US" sz="1100" kern="1200">
            <a:cs typeface="B Nazanin" panose="00000400000000000000" pitchFamily="2" charset="-78"/>
          </a:endParaRPr>
        </a:p>
      </dsp:txBody>
      <dsp:txXfrm rot="10800000">
        <a:off x="0" y="1456320"/>
        <a:ext cx="4895850" cy="315229"/>
      </dsp:txXfrm>
    </dsp:sp>
    <dsp:sp modelId="{B1437BC1-9F7C-42C5-B0D6-0FC382A72B92}">
      <dsp:nvSpPr>
        <dsp:cNvPr id="0" name=""/>
        <dsp:cNvSpPr/>
      </dsp:nvSpPr>
      <dsp:spPr>
        <a:xfrm rot="10800000">
          <a:off x="0" y="1109977"/>
          <a:ext cx="4895850" cy="351790"/>
        </a:xfrm>
        <a:prstGeom prst="upArrowCallou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100" kern="1200">
              <a:cs typeface="B Nazanin" panose="00000400000000000000" pitchFamily="2" charset="-78"/>
            </a:rPr>
            <a:t>بررسی درخواست ارائه شده در کارگروه نخبگان</a:t>
          </a:r>
          <a:endParaRPr lang="en-US" sz="1100" kern="1200">
            <a:cs typeface="B Nazanin" panose="00000400000000000000" pitchFamily="2" charset="-78"/>
          </a:endParaRPr>
        </a:p>
      </dsp:txBody>
      <dsp:txXfrm rot="10800000">
        <a:off x="0" y="1109977"/>
        <a:ext cx="4895850" cy="228583"/>
      </dsp:txXfrm>
    </dsp:sp>
    <dsp:sp modelId="{19A42E52-656E-474D-BF0E-812CE7E865C5}">
      <dsp:nvSpPr>
        <dsp:cNvPr id="0" name=""/>
        <dsp:cNvSpPr/>
      </dsp:nvSpPr>
      <dsp:spPr>
        <a:xfrm rot="10800000">
          <a:off x="0" y="556893"/>
          <a:ext cx="4895850" cy="558530"/>
        </a:xfrm>
        <a:prstGeom prst="upArrowCallou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a-IR" sz="1100" kern="1200">
            <a:cs typeface="B Nazanin" panose="00000400000000000000" pitchFamily="2" charset="-78"/>
          </a:endParaRPr>
        </a:p>
        <a:p>
          <a:pPr marL="0" lvl="0" indent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100" kern="1200">
              <a:cs typeface="B Nazanin" panose="00000400000000000000" pitchFamily="2" charset="-78"/>
            </a:rPr>
            <a:t>ارسال نامه اعلام نیاز از دانشگاه به معاونت تحقیفات وزارت بهداشت</a:t>
          </a:r>
        </a:p>
        <a:p>
          <a:pPr marL="0" lvl="0" indent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>
            <a:cs typeface="B Nazanin" panose="00000400000000000000" pitchFamily="2" charset="-78"/>
          </a:endParaRPr>
        </a:p>
      </dsp:txBody>
      <dsp:txXfrm rot="-10800000">
        <a:off x="0" y="556893"/>
        <a:ext cx="4895850" cy="196044"/>
      </dsp:txXfrm>
    </dsp:sp>
    <dsp:sp modelId="{F8260CCB-E0A8-4FD3-A983-BD1F194D3988}">
      <dsp:nvSpPr>
        <dsp:cNvPr id="0" name=""/>
        <dsp:cNvSpPr/>
      </dsp:nvSpPr>
      <dsp:spPr>
        <a:xfrm>
          <a:off x="0" y="752937"/>
          <a:ext cx="4895850" cy="167000"/>
        </a:xfrm>
        <a:prstGeom prst="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100" kern="1200">
              <a:cs typeface="B Nazanin" panose="00000400000000000000" pitchFamily="2" charset="-78"/>
            </a:rPr>
            <a:t>همراه با اطلاعات </a:t>
          </a:r>
          <a:r>
            <a:rPr lang="en-US" sz="1100" kern="1200">
              <a:cs typeface="B Nazanin" panose="00000400000000000000" pitchFamily="2" charset="-78"/>
            </a:rPr>
            <a:t>Excel</a:t>
          </a:r>
          <a:endParaRPr lang="fa-IR" sz="1100" kern="1200">
            <a:cs typeface="B Nazanin" panose="00000400000000000000" pitchFamily="2" charset="-78"/>
          </a:endParaRPr>
        </a:p>
      </dsp:txBody>
      <dsp:txXfrm>
        <a:off x="0" y="752937"/>
        <a:ext cx="4895850" cy="167000"/>
      </dsp:txXfrm>
    </dsp:sp>
    <dsp:sp modelId="{331F148A-F1FF-4DC2-810C-4CAE0DF2D29B}">
      <dsp:nvSpPr>
        <dsp:cNvPr id="0" name=""/>
        <dsp:cNvSpPr/>
      </dsp:nvSpPr>
      <dsp:spPr>
        <a:xfrm rot="10800000">
          <a:off x="0" y="3809"/>
          <a:ext cx="4895850" cy="558530"/>
        </a:xfrm>
        <a:prstGeom prst="upArrowCallou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100" kern="1200">
              <a:cs typeface="B Nazanin" panose="00000400000000000000" pitchFamily="2" charset="-78"/>
            </a:rPr>
            <a:t> دریافت اعلام نیاز از مراکز تحقیقاتی</a:t>
          </a:r>
          <a:endParaRPr lang="en-US" sz="1100" kern="1200">
            <a:cs typeface="B Nazanin" panose="00000400000000000000" pitchFamily="2" charset="-78"/>
          </a:endParaRPr>
        </a:p>
      </dsp:txBody>
      <dsp:txXfrm rot="10800000">
        <a:off x="0" y="3809"/>
        <a:ext cx="4895850" cy="3629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karimnezhad</dc:creator>
  <cp:keywords/>
  <dc:description/>
  <cp:lastModifiedBy>maryam karimnezhad</cp:lastModifiedBy>
  <cp:revision>2</cp:revision>
  <cp:lastPrinted>2024-06-10T08:54:00Z</cp:lastPrinted>
  <dcterms:created xsi:type="dcterms:W3CDTF">2024-06-11T05:05:00Z</dcterms:created>
  <dcterms:modified xsi:type="dcterms:W3CDTF">2024-06-11T05:05:00Z</dcterms:modified>
</cp:coreProperties>
</file>